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03-06/2022/1697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 Йошкар-Ола — г. Чебоксары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03.06.2022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 Йошкар-Ола — г. Чебоксары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03-06/2022/1697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