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Камень-на-Оби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автостанция, Алтайский край, г. Камень-на-Оби, ул. Пушкина, 125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"Юго-Западная" г. Новосибирск, г. Новосибирск, ул. Станиславского,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 Гарина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50К-17Р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50К-18Р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