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03-06/2022/2704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Вологда — г. Кириши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Кириши, Ленинградская область, г. Кириши, Привокзальная площадь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Череповцу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Череповцу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41К-265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41А-009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