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 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Мозжерина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Мозжерина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Станиславского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Немировича-Данченко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Троллейная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Хилокская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Петухова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50Н-2116 "1 км а/д Н-2123-Верх-Тула-Ленинское-ОбьГЭС"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Русская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К-01 "Мостовой переезд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Строителей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01:00; 04:30; 13:15;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04:55; 08:25; 17:30; 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04:40; 08:10; 17:15;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05:15; 08:50; 18:00;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13:30; 20:30; 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14:20; 21:10; 23:35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09:40; 14:10; 21:00; 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18:00; 00:40; 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