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 Мокшино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Мокшино, Тверская область, Конаковский район, сельское поселение "Завидово", д. Мокшино, в районе ул. Полевая,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Шорново, а/д М-10 «Россия», 113км+1037м (справа), 113км+1002м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111км, а/д М-10 «Россия», 111км+342м (справа), 111км+99м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110км, а/д М-10 «Россия», 110км+151м (справа), 110км+104м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Шоша"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Шоша"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07:41; 09:50; 13:25; 16:00;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05:34; 07:45; 09:54; 13:29; 16:05;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05:33; 07:44; 09:53; 13:28; 16:04;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05:37; 07:47; 09:57; 13:32; 16:07; 18:27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05:36; 07:46; 09:56; 13:31; 16:06; 18:26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07:50; 10:00; 13:35; 16:10;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05:39; 07:49; 09:59; 13:34; 16:09; 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05:43; 07:53; 10:03; 13:38; 16:13; 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05:42; 07:52; 10:02; 13:37; 16:12; 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08:30; 10:30; 14:05; 16:40;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08:30; 11:05; 14:10; 16:55;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06:43; 08:58; 11:32; 14:37; 17:22; 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06:42; 08:57; 11:31; 14:36; 17:21; 20:26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06:46; 09:01; 11:36; 14:41; 17:26; 20:31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09:00; 11:35; 14:40; 17:25;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06:49; 09:04; 11:39; 14:44; 17:29; 20:34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06:48; 09:03; 11:38; 14:43; 17:28; 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06:52; 09:07; 11:42; 14:47; 17:32; 20:37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06:51; 09:06; 11:41; 14:46; 17:31; 20:36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09:10; 11:45; 14:50; 17:35;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