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область,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(от г. Волжского) - г. Астрахань  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(от г. Волжского) - г. Астрахань  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область,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