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рп Ачит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Быково, а/д Р-242 «Пермь - Екатеринбург», 162км+086м (справа), 162км+300м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Ачит, Свердловская область, Ачитский р-н, рп Ачит, ул. Ленина,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"Тис - Копорушки"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"Балаши - Ларичи"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Ачит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"Балаши - Ларичи"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"Тис - Копорушки"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Торговище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"Ключи - Агафонково"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Суксун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Гребнева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Кунгур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