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Ивня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38.ОП.МЗ.38Н-009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МЗ 38Н-010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