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03-06/2022/2620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64.26.007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Джангара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С.М.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П.О. Чонкушова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"Ипатово - Золотаревка - Добровольное"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а/д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