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Гаютино, а/д Р-104 «Сергиев Посад – Калязин – Рыбинск – Череповец», 355км+945м (справа), 355км+895м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Юркино, а/д Р-104 «Сергиев Посад – Калязин – Рыбинск – Череповец», 352км+362м (справа), 352км+188м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Шигуй, а/д Р-104 «Сергиев Посад – Калязин – Рыбинск – Череповец», 351км+400м (справа), 351км+390м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Надокса, а/д Р-104 «Сергиев Посад – Калязин – Рыбинск – Череповец», 350км+326м (справа), 350км+152м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Хмелевка, а/д Р-104 «Сергиев Посад – Калязин – Рыбинск – Череповец», 346км+350м (справа), 346км+300м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Бабино, а/д Р-104 «Сергиев Посад – Калязин – Рыбинск – Череповец», 345км+493м (справа), 345км+380м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Ескино, а/д Р-104 «Сергиев Посад – Калязин – Рыбинск – Череповец», 344км+184м (справа), 344км+151м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Орда, а/д Р-104 «Сергиев Посад – Калязин – Рыбинск – Череповец», 342км+993м (справа), 342км+962м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Лыткино, а/д Р-104 «Сергиев Посад – Калязин – Рыбинск – Череповец», 339км+879м (справа), 339км+848м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Измайлово, а/д Р-104 «Сергиев Посад – Калязин – Рыбинск – Череповец», 335км+277м (справа), 335км+100м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Каменка-1, а/д Р-104 «Сергиев Посад – Калязин – Рыбинск – Череповец», 331км+275м (справа), 331км+268м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Каменка-2, а/д Р-104 «Сергиев Посад – Калязин – Рыбинск – Череповец», 322км+100м (справа), 322км+050м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Каменка-3, а/д Р-104 «Сергиев Посад – Калязин – Рыбинск – Череповец», 334км+092м (справа), 333км+976м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Плосково, а/д Р-104 «Сергиев Посад – Калязин – Рыбинск – Череповец», 325км+605м (справа), 325км+390м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Поповка, а/д Р-104 «Сергиев Посад – Калязин – Рыбинск – Череповец», 324км+706м (справа), 324км+308м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"Линия", а/д Р-104 «Сергиев Посад – Калязин – Рыбинск – Череповец», 318км+883м (справа), 318км+864м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Фалелейка, а/д Р-104 «Сергиев Посад – Калязин – Рыбинск – Череповец», 322км+800м (справа), 322км+790м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Зубарево, а/д Р-104 «Сергиев Посад – Калязин – Рыбинск – Череповец», 321км+616м (справа), 321км+224м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Шаховка, а/д Р-104 «Сергиев Посад – Калязин – Рыбинск – Череповец», 319км+750м (справа), 319км+700м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Князево, а/д Р-104 «Сергиев Посад – Калязин – Рыбинск – Череповец», 314км+563м (справа), 314км+520м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Пошехонье, Ярославская область, г. Пошехонье, ул. Преображенского,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Ухра, а/д Р-104 «Сергиев Посад – Калязин – Рыбинск – Череповец», 284км+980м (справа), 284км+200м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Милюшино, а/д Р-104 «Сергиев Посад – Калязин – Рыбинск – Череповец», 271км+342м (справа), 270км+941м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"Сергиев Пассад-Калязин-Рыбинск-Череповец"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"Сергиев Пассад-Калязин-Рыбинск-Череповец"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