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18.05.2022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03-06/2022/2557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Казань — г. Уфа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572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Казань на ЖДВ «Восстание», Республика Татарстан, г. Казань, ул. Воровского, 33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Елабуга, Республика Татарстан, г. Елабуга, ул. Чапаева, д. 76А/2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Набережные Челны, Республика Татарстан, г. Набережные Челны, пр. М. Джалиля, 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Южный автовокзал г. Уфа, Республика Башкортостан, г.Уфа, ул. Р.Зорге, 13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16К-0802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г.Елабуга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г.Елабуга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 Урманче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г.Елабуга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Набережно-Челнинское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г.Елабуга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16К-0809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Казанский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Мусы Джалиля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Казанский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Орловское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Мензелинский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ул.Металлургическая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Исаметово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Ишкарово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Лаяшты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имени Города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00:50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