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08:10; 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09:20; 14:15;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07:47; 09:17; 14:12; 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10:40; 15:35;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11:20; 16:00;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11:13; 12:43; 17:13;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12:40; 17:10;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13:51; 18:20;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