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Яранск — г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43.12.041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Яранск, Кировская область, г. Яранск, ул. Карла Маркса,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п.г.т. Оршанка, Республика Марий Эл, пгт. Оршанка, ул. Советская, д.129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09:04; 12:00; 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09:44; 12:40;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09:39; 12:35; 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10:24; 13:20;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11:50; 15:38; 17:28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12:35; 16:23; 18:13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12:30; 16:18; 18:08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13:10; 16:58; 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