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07:10; 12:50;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15:40;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10:30; 16:20;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13:20; 19:20;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