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03-06/2022/1206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Кинешма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13.05.2022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Кинешма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5340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03-06/2022/1206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