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 Краснотурьинск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Камышлов, Свердловская обл., г. Камышлов, ул. Красных Орлов,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Богданович, Свердловская область, г. Богданович, ул. Кунавина, д. 116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Нижний Тагил, Свердловская область, г. Нижний Тагил, ул. Садовая,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Серов, Свердловская область, г. Серов, ул. Октябрьской Революции,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Краснотурьинск, Свердловская обл., г. Краснотурьинск,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Орлов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Обуховское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Токарей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Бебеля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Таватуйская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Билимбаевская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Кушвинская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Товарный Двор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Товарный Двор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Каквинская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Абоимова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