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18.05.2022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Жирновск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34.77.021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922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Жирновск, Волгоградская область, г. Жирновск, ул. Карла Маркса, 210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рп Елань, Волгоградская обл., рп Елань, ул. Красная, 13/4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«Варшавская», г. Москва, Каширский проезд,  владение 19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М6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Каширский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1-й Варшавский проезд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2-й Котляковский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Котляковская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Москворечье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Пролетарский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Кавказский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Липецкая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М6 "Каспий"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 Преображенская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Пионерская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Боевая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ул.Варшавская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Елань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18А-1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Жирновск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15.3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05:15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34005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