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14.05.2022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03-06/2022/2508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Ульяновск — г. Нижний Новгород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495.5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495.5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73016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Ульяновск, г. Ульяновск, ул. Полбина, 48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73015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рп Сурское, Ульяновская область, Сурский район, рп Сурское, ул. Хазова, 61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Алатырь, Чувашская Республика, г. Алатырь, ул. Горького, 34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52111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"Щербинки" г. Нижний Новгород, Нижегородская область, г. Нижний Новгород, пр-т Гагарина, 234а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52139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«ТПУ Канавинский», Нижегородская область, г. Нижний Новгород, Канавинский р-н, ул. Московское шоссе, 4 «Е»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Полбина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Западный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«Саранск – Сурское – Ульяновск»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«"Сурское - Шумерля" – автомобильная дорога "Москва - Казань"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Сурское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Сурское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Сурское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«"Сурское - Шумерля" – автомобильная дорога "Москва - Казань"»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«Чебоксары – Сурское»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г.Алатырь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г.Алатырь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г.Алатырь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г.Алатырь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г.Алатырь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«Чебоксары – Сурское»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«Порецкое - Мочкасы (до границы Нижегородской области)»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«Работки - Порецкое»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«Волга» Москва - Владимир - Нижний Новгород - Казань -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г.Кстово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«Москва - Владимир - Н.Новгород - Казань – Уфа»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ул.Новикова Прибоя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ул.Удмуртская,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ул.Кузбасская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73016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73015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52111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19:37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52139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52139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52111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73015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73016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