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Красные Четаи — с. Кокшайск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Красные Четаи — с. Кокшайск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