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Тольятти — г.  Нурлат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"Аврора" г. Тольятти, Самарская область, г. Тольятти, ул. 70 лет Октября, 3, ТК "Аврора"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"Старый город" г. Тольятти, Самарская область, г. Тольятти, ул. Родины,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Васильевка, Самарская область, 79-й км., а/д 36К-578 "Димитровград-Узюково-Тольятти"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63131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Узюково, Самарская область, 64-й км., а/д 36К-578  "Димитровград-Узюково-Тольятти"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63177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Ташла, Самарская область, 57-й км., а/д 36К-578 "Димитровград-Узюково-Тольятти"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63119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Мусорка, Самарская область, 50-й км., а/д 36К-578 "Димитровград-Узюково-Тольятти"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Елховка, Самарская область, Красноярский р-н,  170-й км., а/д 36Р-170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63120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Надеждино, Самарская область, а/д 29 км., а/д "подъезд к г. Ульяновску, от а/д М-5 "Урал"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Кошки, Самарская область, с. Кошки, ул. 60 лет Октября,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Ст. Максимкино, Самарская область, а/д 36К-329 "Кошки-Степная Шентала-Ст. Максимкино-граница Татарстана"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Нурлат, Республика Татарстан, г. Нурлат, ул. Гиматдинова, 62, пом. 2Н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36К-726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36Н-579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36Н-373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36К-329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16К-1283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16К-1283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36К-329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36Н-373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36Н-579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36К-726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63131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63177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63119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63120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63120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63119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63177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63131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