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Каспий км 0 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