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78.53.044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05:00; 06:15; 09:35; 13:50; 15:15; 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09:15; 12:35; 16:50; 18:15; 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