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03-06/2022/2169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Йошкар-Ола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06:15; 10:15; 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08:45; 12:45; 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13:15; 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15:45; 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