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03-06/2022/2075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пгт Ровеньки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20К-1-14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20Н-29-14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Средний Икорец,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20Н-29-14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20К-1-14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20К-39-14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20Н-7-14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20Н-10-14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20Н-В27-0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Каменка,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20Н-35-11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20Н-В26-0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20К-1-24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Подгорное,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Подгорное,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Подгорное,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Подгорное,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Подгоренский,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Подгоренский,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Подгоренский,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Ровеньки, Белгородская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Ровеньки, Белгородская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Ровеньки, Белгородская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Ровеньки, Белгородская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Подгоренский,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Подгоренский,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Подгоренский,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Подгорное,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Подгорное,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Подгорное,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Подгорное,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20К-1-24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20Н-В26-0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20Н-35-11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Каменка,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20Н-В27-0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20Н-10-14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20Н-7-14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20К-39-14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20К-1-14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20Н-29-14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Средний Икорец,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20Н-29-14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20К-1-14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