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Курск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Льгов, Курская область, г. Льгов,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Ивановское, Курская область, Рыльский район, с. Ивановское, шлях Рыльский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шлях Рыльский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шлях Рыльский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Льгов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