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ш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ша, Челябинская область, г. Аша, ул. Мир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