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Паспаул, а/д «Горно-Алтайск – Чоя – Верх-Бийск», 46км+409м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Левинка, а/д «Горно-Алтайск – Чоя – Верх-Бийск», 53км+923м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Туньжа, а/д «Горно-Алтайск – Чоя – Верх-Бийск», 57км+865м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Ускуч, а/д «Горно-Алтайск – Чоя – Верх-Бийск», 93км+955м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"Горно-Алтайск-Чоя-Верх-Бийск-Артыбаш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"Горно-Алтайск-Чоя-Верх-Бийск-Артыбаш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