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пгт.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1456км, а/д М-4 «Дон» Москва – Воронеж – Ростов-на-Дону через Краснодар до Новороссийска Краснодар – Новороссийск 1456км+439м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32 км, а/д А-147 «Джубга – Сочи – граница с Республикой Абхазия», 32км+900м (справа), 32км+900м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50км-1, а/д А-147 «Джубга – Сочи – граница с Республикой Абхазия», 50км+400м (справа), 50км+400м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105км-1, а/д А-147 «Джубга – Сочи – граница с Республикой Абхазия», 105км+450м (справа), 105км+400м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