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08:30; 11:45; 14:45; 15:10;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11:05; 14:15; 17:05; 17:45;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12:00; 16:15; 17:15; 18:15;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14:30; 18:45; 20:00; 20:45;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