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 Воронеж- 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"г.Краснодар-г.Кропоткин-граница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Тбилисская-г.Кропоткин"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 ст-ца Тбилисская-г.Кропоткин"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"Дон"-Владикавказ-Грозный-Махачкала 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"Дон"-Владикавказ-Грозный-Махачкала 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"Дон"-Владикавказ-Грозный-Махачкала 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 Кочубей- 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 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 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  "Кочубей- 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  "Кочубей- 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 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 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 Кочубей- 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"Дон"-Владикавказ-Грозный-Махачкала 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"Дон"-Владикавказ-Грозный-Махачкала 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"Дон"-Владикавказ-Грозный-Махачкала 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"Дон"-Владикавказ-Грозный-Махачкала 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Тбилисская-г.Кропоткин"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Тбилисская-г.Кропоткин"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"г.Краснодар-г.Кропоткин-граница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 Воронеж- 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