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03-06/2022/1256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Темрюкская, Краснодарский край, г. Темрюк, ул. Урицкого, д.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"Таманская автокасса", Краснодарский край, Темрюкский район, ст. Тамань, ул. Пушкина д..5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гр-ца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Краснодар-Темрюк-х.Белый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Краснодар-Темрюк-х.Белый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Темрюк"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Краснодар-Темрюк-х.Белый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Гермонасса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Мирошника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Джанкой - Феодосия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