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Сычево", а/д Курган-Куртамыш-Целинное, 99 км + 150 м (слева), 99 км + 150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Верхнее",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Косулино", а/д Курган-Куртамыш-Целинное,  121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Чертово", а/д Курган-Куртамыш-Целинное,  138 км + 050 м (слева), 138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"Целинный", Курганская обл., с. Целинное,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"Иртыш" - Шумиха - Усть-Уйское-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"Иртыш" - Шумиха - Усть-Уйское-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