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Губкин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 -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 граница с Украиной -Прохоровка-Губкин - Р-298 Курск-Воронеж -автомобильная дорога  Р-22 "Каспиий,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 граница с Украиной -Прохоровка-Губкин - Р-298 Курск-Воронеж -автомобильная дорога  Р-22 "Каспиий,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