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Новомосковск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13:30; 14:30; 15:30; 19:45;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16:30; 17:30; 18:30; 22:45; 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03:00; 08:00; 10:00; 17:30; 18:45;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11:00; 13:00; 20:30; 21:45;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