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03-06/2022/1923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Кумертау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Кумертау», Республика Башкортостан, г. Кумертау, ул. Брикетная, 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Мелеуз», Республика Башкортостан, г. Мелеуз, ул. Смоленская,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Брикетная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Салавату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Шаймуратова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Горшкова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Шаймуратова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Шаймуратова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Горшкова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Шаймуратова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Салавату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Брикетная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