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03-06/2022/1379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12.16.028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08:00; 14:30; 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10:30; 17:00;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11:14; 17:45; 18:34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13:15; 13:44; 20:15; 21:04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