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59.16.004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"Воткинск-Кельчино-граница Пермской области"(94Р-2)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г.Воткинск"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"Ижевск-Воткинск" (94Р-1)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Чугуевского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Дявятаева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Дявятаева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"Ижевск-Воткинск" (94Р-1)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г.Воткинск"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"Воткинск-Кельчино-граница Пермской области"(94Р-2)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