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22К-0024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дорга 22К-0026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п.Решетиха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п.Решетиха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22К-0026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Решетихинское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Решетихинское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22К-0026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п.Решетиха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п.Решетиха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дорга 22К-0026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Володарск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22К-0024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