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03-06/2022/1438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Яранск — г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43.12.041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Яранск, Кировская область, г. Яранск, ул. Карла Маркса, 42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п.г.т. Оршанка, Республика Марий Эл, пгт. Оршанка, ул. Советская, д.129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Оршанка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Оршанка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09:04; 12:00; 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09:44; 12:40; 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07:05; 09:39; 12:35; 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07:50; 10:24; 13:20; 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11:50; 15:38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12:35; 16:23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10:40; 12:30; 16:18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11:20; 13:10; 16:58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