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03-06/2022/989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Знаменск, Астраханская область, г. Знаменск, зона Т ½,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 001 «Волгоград —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 001 «Волгоград —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 (от г. Волжский) - 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"Волгоград - Краснослободск - Средняя Ахтуба"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(платная)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(платная)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Хорошева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"Волгоград - Краснослободск - Средняя Ахтуба"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 (от г. Волжский) - 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 001 «Волгоград —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 001 «Волгоград —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 001 «Волгоград —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