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ул.Ташаяк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Право-Булочная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07:31; 12:31; 17:01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10:31; 15:31; 20:01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09:01; 13:31; 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16:31; 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