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03-06/2022/1584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км-2, а/д М-4 «Дон» Москва – Воронеж – Ростов-на-Дону – Краснодар – Новороссийск, г. Аксай
1059км+960м (справа), 1059км+800м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 "Калуга-Тула-Михайлов-Рязань"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Новочеркасск - пос. Каменоломни"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магистрали «Дон») -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