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магистрали «Дон») -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—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Котельниково — пос. Зимовники — г. Сальск —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