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03-06/2022/994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Ефремов, Тульская область,  г. Ефремов, ул. Ленина,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км-2, а/д М-4 «Дон» Москва – Воронеж – Ростов-на-Дону – Краснодар – Новороссийск, г. Аксай
1059км+960м (справа), 1059км+800м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Егорлыкская, Ростовская область, ст. Егорлыкская, ул. Ворошилова, 140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Новочеркасск - пос. Каменоломни"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магистрали «Дон») -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Егорлыкская — г.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Котельниково — пос. Зимовники — г. Сальск — с. Песчанокопское (от границы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«Дон»)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"Дон")-Ставрополь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Аэропорт»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Ольховый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Ползунова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