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Переславль-Залес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Переславль-Залес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