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03-06/2022/401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Нефтекумск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659B03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A7BFC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2022-03-29T14:05:00Z</dcterms:modified>
</cp:coreProperties>
</file>