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8422C" w14:textId="77777777" w:rsidR="00FA329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543F8C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3299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2022-03-29T14:02:00Z</dcterms:modified>
</cp:coreProperties>
</file>