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03-06/2022/448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B5A99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03-06/2022/448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54E5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2022-03-29T14:07:00Z</dcterms:modified>
</cp:coreProperties>
</file>