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03-06/2022/476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Уруссу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D836DB" w14:textId="77777777" w:rsidR="006312D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Уруссу — г. Уфа </w:t>
      </w:r>
    </w:p>
    <w:p w14:paraId="664C1A43" w14:textId="08BD36D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12D6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2022-03-29T14:09:00Z</dcterms:modified>
</cp:coreProperties>
</file>