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03-06/2022/449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 Тула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9697DA" w14:textId="77777777" w:rsidR="00710B7C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Тула — г. Москва </w:t>
      </w:r>
    </w:p>
    <w:p w14:paraId="664C1A43" w14:textId="694C711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03-06/2022/449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0B7C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2022-03-28T10:53:00Z</dcterms:modified>
</cp:coreProperties>
</file>