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03-06/2022/329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Волгоград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BDDC42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Ставрополь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03-06/2022/329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B1D1B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2022-03-28T10:47:00Z</dcterms:modified>
</cp:coreProperties>
</file>