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03-06/2022/331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с. Архыз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FCBB6B" w14:textId="77777777" w:rsidR="00855C3D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 </w:t>
      </w:r>
    </w:p>
    <w:p w14:paraId="664C1A43" w14:textId="48AEC15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03-06/2022/331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5C3D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2022-03-28T10:47:00Z</dcterms:modified>
</cp:coreProperties>
</file>