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61C85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A4B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0A4B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2022-03-25T08:03:00Z</dcterms:modified>
</cp:coreProperties>
</file>