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03-06/2022/382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с.п. Булатниковское — г. Череповец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947258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с.п. Булатниковское — г. Череповец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5195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03-06/2022/382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6F355C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2022-03-25T07:48:00Z</dcterms:modified>
</cp:coreProperties>
</file>