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Красные Четаи — с. Кокшайск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AAECD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Красные Четаи — с. Кокшайск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84291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2022-03-10T08:46:00Z</dcterms:modified>
</cp:coreProperties>
</file>