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Курская — г. Севастополь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020B9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Курская — г. Севастополь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7637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2022-03-10T08:54:00Z</dcterms:modified>
</cp:coreProperties>
</file>