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Владикавказ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56A1F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93B41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2022-03-10T08:58:00Z</dcterms:modified>
</cp:coreProperties>
</file>