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Нефтекамск — г. Ижевск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27712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85CA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2022-03-10T08:52:00Z</dcterms:modified>
</cp:coreProperties>
</file>