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03-06/2022/175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Ейск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91C44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81B61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2022-03-10T08:53:00Z</dcterms:modified>
</cp:coreProperties>
</file>