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478014BD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03-06/2022/156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Муром — г</w:t>
      </w:r>
      <w:r w:rsidR="000956B2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A1E31A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Муром — г</w:t>
      </w:r>
      <w:r w:rsidR="000956B2">
        <w:rPr>
          <w:rFonts w:ascii="Times New Roman" w:hAnsi="Times New Roman" w:cs="Times New Roman"/>
          <w:sz w:val="28"/>
          <w:szCs w:val="28"/>
        </w:rPr>
        <w:t>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5159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03-06/2022/156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956B2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2022-03-10T08:17:00Z</dcterms:modified>
</cp:coreProperties>
</file>