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CE4A12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03-06/2022/139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Муром — г</w:t>
      </w:r>
      <w:r w:rsidR="0005207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5A52E0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Муром — г</w:t>
      </w:r>
      <w:r w:rsidR="0005207C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03-06/2022/139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5207C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2022-03-10T08:16:00Z</dcterms:modified>
</cp:coreProperties>
</file>