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5AC1E9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</w:t>
      </w:r>
      <w:r w:rsidR="003C1548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68DFE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</w:t>
      </w:r>
      <w:r w:rsidR="003C1548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1548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2022-03-10T08:13:00Z</dcterms:modified>
</cp:coreProperties>
</file>