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DC5B5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0CFB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2022-03-10T08:21:00Z</dcterms:modified>
</cp:coreProperties>
</file>