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Владикавказ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3DBBF6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6E0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Владикавказ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846E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2022-03-10T08:19:00Z</dcterms:modified>
</cp:coreProperties>
</file>