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58EC385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03-06/2022/214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</w:t>
      </w:r>
      <w:r w:rsidR="00E86998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Самара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F3163F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</w:t>
      </w:r>
      <w:r w:rsidR="00E86998">
        <w:rPr>
          <w:rFonts w:ascii="Times New Roman" w:hAnsi="Times New Roman" w:cs="Times New Roman"/>
          <w:sz w:val="28"/>
          <w:szCs w:val="28"/>
        </w:rPr>
        <w:t>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Самара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5168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03-06/2022/214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86998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2022-03-10T08:20:00Z</dcterms:modified>
</cp:coreProperties>
</file>