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Саранск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D4CB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Саранск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0A9C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2022-03-10T08:19:00Z</dcterms:modified>
</cp:coreProperties>
</file>