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Грозный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965841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4F7E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Грозный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5146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8F4F7E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2022-03-10T08:10:00Z</dcterms:modified>
</cp:coreProperties>
</file>