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03-06/2021/7208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Барнаул — г. Обь-2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E10BA9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г. Обь-2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03-06/2021/7208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63F5D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2022-02-24T09:25:00Z</dcterms:modified>
</cp:coreProperties>
</file>