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Томск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1587BE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Обь-2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14F9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2022-02-24T08:41:00Z</dcterms:modified>
</cp:coreProperties>
</file>