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Томск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52E63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787C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2022-02-24T08:41:00Z</dcterms:modified>
</cp:coreProperties>
</file>