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03-06/2021/7134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Уфа — г. Нижневартовск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45C05A7E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Уфа — г. Нижневартовск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03-06/2021/7134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A7C0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80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2022-02-24T08:42:00Z</dcterms:modified>
</cp:coreProperties>
</file>