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695907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1F324E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</w:t>
      </w:r>
      <w:r w:rsidR="001F324E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24EDB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1F324E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</w:t>
      </w:r>
      <w:r w:rsidR="001F324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324E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2022-02-24T08:11:00Z</dcterms:modified>
</cp:coreProperties>
</file>