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Ахтубинск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046E9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33C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Ахтубинск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433C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2022-02-24T08:24:00Z</dcterms:modified>
</cp:coreProperties>
</file>