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9FEC181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03-06/2021/7079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3453CA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Назрань — г. Махачкала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D524E2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3453CA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Назрань — г. Махачкала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5120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03-06/2021/7079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53CA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2022-02-24T08:17:00Z</dcterms:modified>
</cp:coreProperties>
</file>