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6F6605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77A2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12B3D" w14:textId="77777777" w:rsidR="00F77A2F" w:rsidRDefault="00C21661" w:rsidP="001F4A78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22.02.2022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F77A2F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Назрань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C52A7" w14:textId="6BB4B1FA" w:rsidR="00C21661" w:rsidRPr="001F4A78" w:rsidRDefault="008F1D78" w:rsidP="001F4A78">
      <w:pPr>
        <w:jc w:val="center"/>
        <w:rPr>
          <w:sz w:val="28"/>
          <w:szCs w:val="28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03-06/2021/7081</w:t>
      </w:r>
      <w:r w:rsidR="00C21661"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7A2F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2022-02-24T08:19:00Z</dcterms:modified>
</cp:coreProperties>
</file>