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03-06/2021/6897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Саранск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2C7D5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03-06/2021/6897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09DD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2022-02-14T10:57:00Z</dcterms:modified>
</cp:coreProperties>
</file>