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03-06/2021/7019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Бийск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46EDDD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B382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2022-02-14T10:59:00Z</dcterms:modified>
</cp:coreProperties>
</file>