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03-06/2021/6754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Йошкар-Ола — г. Козьмодемьянск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C68817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1598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2022-02-14T10:54:00Z</dcterms:modified>
</cp:coreProperties>
</file>