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03-06/2021/6756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Чебоксары — г. Йошкар-Ола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24E5B79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Йошкар-Ола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03-06/2021/6756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D184A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2022-02-14T10:55:00Z</dcterms:modified>
</cp:coreProperties>
</file>