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03-06/2021/6846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Новозыбков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50D6C1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03-06/2021/6846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C3E51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2022-02-14T10:57:00Z</dcterms:modified>
</cp:coreProperties>
</file>