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74F6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DAF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D7DAF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2022-02-14T10:34:00Z</dcterms:modified>
</cp:coreProperties>
</file>