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69F21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30D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230D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2022-02-14T10:36:00Z</dcterms:modified>
</cp:coreProperties>
</file>