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03-06/2021/6723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Орел — г. Тамбов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8A5674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Орел — г. Тамбов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52CF8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2022-02-14T10:17:00Z</dcterms:modified>
</cp:coreProperties>
</file>