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9E87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5DA6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5DA6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2022-02-14T10:27:00Z</dcterms:modified>
</cp:coreProperties>
</file>