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лавгород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лавгород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