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г. Екатеринбург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"Северный" г. Екатеринбург, г. Екатеринбург, ул. Вокзальная, 15а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Салавата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75К-375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Месягутово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Абдрашитово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65К-0409000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Большая Тавра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65К-1405000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Малая Тавра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65К-1405000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Рыбино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65К-1405000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Полдневая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65К-1405000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Свердловское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Свердловское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65К-0310000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Эрыкана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Андрейково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65К-0310000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Омельково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65К-0310000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Бараба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65К-1402150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65К-1402000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65К-1604000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65К-1607000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65К-0002310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Ново-Московский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Новоалексеевское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Серафимы Дерябиной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Токарей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Невьянский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Невьянский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Токарей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Серафимы Дерябиной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Ново-Московский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Новоалексеевское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65К-0002310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Половинка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65К-1407000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65К-1604000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Большие Карзи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65К-1602000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Большие Карзи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65К-1402150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Бараба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65К-0310000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Омельково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65К-0310000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Эрыкана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Андрейково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65К-1405000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Свердловское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Свердловское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65К-1405000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Полдневая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65К-1405000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Рыбино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65К-1405000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Малая Тавра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65К-1405000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Большая Тавра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65К-0409000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Абдрашитово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Месягутово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75К-375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Салавата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