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—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Лунинская автостанция, Пензенская обл., Лунинский р-н, рп Лунино, ул.Советская,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Старая Кутля, а/д «г. Пенза – р.п. Лунино – граница области», 52км+980м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Ломовка, а/д «г. Пенза – р.п. Лунино – граница области», 59км+792м (справа) 60км+890м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Казачья Пелетьма, а/д «г. Пенза – р.п. Лунино – граница области», 67км+595м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Большой Вьяс, а/д «г. Пенза – р.п. Лунино – граница области», 74км+994м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Новые Турдаки, а/д "г. Саранск - с. Кочкурово - граница Пензенской области" (Республика Мордовия) 44км+451м (слева), 44км+479м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Семилей, а/д "г. Саранск - с. Кочкурово - граница Пензенской области" (Республика Мордовия) 37км+509м (слева), 37км+513м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Кочкурово, Республика Мордовия, с. Кочкурово, ул. Советская,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Байдукова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Байдукова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Литвинова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Аустрина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"Пенза-Лунино-граница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Бессоновка, Пензенская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Бессоновка, Пензенская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Большой Колояр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Бессоновка, Пензенская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"Пенза-Лунино-граница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Грабово, Пензенская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Грабово, Пензенская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Грабово, Пензенская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"Пенза-Лунино-граница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Лунино, Пензенская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Лунино, Пензенская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Лунино, Пензенская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Лунино, Пензенская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"Пенза-Лунино-граница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Манторово, Лунинский р-н, Пензенская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"Пенза-Лунино-граница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Сандерки, Лунинский р-н, Пензенская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"Пенза-Лунино-граница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Старая Кутля, Лунинский р-н, Пензенская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"Пенза-Лунино-граница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Ломовка, Лунинский р-н, Пензенская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Ломовка, Лунинский р-н, Пензенская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"Пенза-Лунино-граница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Пелетьма, Лунинский р-н, Пензенская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"Пенза-Лунино-граница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Лесной Вьяс, Лунинский р-н, Пензенская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"Пенза-Лунино-граница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Большой Вьяс, Лунинский р-н, Пензенская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Большой  Вьяс, Лунинский р-н, Пензенская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Большой  Вьяс, Лунинский р-н, Пензенская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"Пенза-Лунино-граница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Саранск-с. Кочкурово-граница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Новые Турдаки, Кочкуровский район, Республика Мордовия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Саранск-с. Кочкурово-граница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Кочкурово, Республика Мордовия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Саранск-с. Кочкурово-граница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Луховка, Республика Мордовия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Саранск-с. Кочкурово-граница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Ботевградская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