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25.01.2022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03-06/2022/358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Новосибирск — г. Междуреченск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468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468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«Вокзал «Новосибирск-Главный», Новосибирская обл., 
г. Новосибирск, ул. Ленина (ориентир - 10м. От торгового павильона по адресу: ул, Дмитрия Шамшурина, д. 43/1, к.1 в сторону жилого дома по адресу: ул. Ленина, д. 71/ул. Челюскинцев, д. 3)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"Новосибирский автовокзал-Главный", Новосибирская область, г. Новосибирск, Гусинобродское шоссе, 37/2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Ленинск-Кузнецкий АВ, Кемеровская область - Кузбасс, г. Ленинск-Кузнецкий, ул. Шевцовой, 12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Новокузнецкий АВ, Кемеровская область - Кузбасс, г. Новокузнецк, ул. Транспортная,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Междуреченская АС, Кемеровская область - Кузбасс, г. Междуреченск, ул. Интернациональная, 16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Кошурникова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Докучаева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50К-19Р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32Р-67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Мусохранова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Деповская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Шевцовой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 Гончарова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 Балтийская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Горноспасательная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 Рудокопровая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Курако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Обнорского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Фесковская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Мурманская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Притомское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Рембазовская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Карчитская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Шахтеров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Междуреченск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Междуреченск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Междуреченск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Шахтеров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Междуреченск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Карчитская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Рембазовская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Притомское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Мурманская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Фесковская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Обнорского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Курако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 Рудокопровая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Горноспасательная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 Балтийская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 Гончарова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Шевцовой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Деповская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Мусохранова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32Р-67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50К-19Р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Докучаева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Кошурникова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