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Черкесск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пл. Привокзальная,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Черкесское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Пятигорское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Пятигорское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Черкесское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