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с. Кокшайск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"Роща",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Кокшайская, Республика Марий Эл, Звениговский р-н, с. Кокшайск, ул. Кологривова, д.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Кологривова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Кокшайск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Кологривова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Кокшайск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08:25; 11:25; 14:15;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08:35; 11:35; 14:25;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06:29; 08:34; 11:34; 14:24; 17:24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09:05; 11:05; 15:00;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09:40; 12:50; 15:15;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07:50; 10:15; 13:25; 15:50;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07:49; 10:14; 13:24; 15:49;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10:25; 13:35; 16:00;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