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Солянка, Астраханская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–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Новоавлександровск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–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«03 ОП РЗ 03К-002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