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24.12.2021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03-06/2021/7228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Оренбург — г. Ижевск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56.18.001/2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856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856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междугородный автовокзал, г. Оренбург, ул. Элеваторная, д.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56003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Бузулук, ул. 2 Аллея, 14А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56028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с. Северное, Оренбургская область, с. Северное, ул. Чапаева,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Набережные Челны, Республика Татарстан, г. Набережные Челны, пр. М. Джалиля, 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18006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"Южная", г. Ижевск, Республика Удмуртия, г. Ижевск, ул. Маяковского, 47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"Центральный", г. Ижевск, Республика Удмуртия, г. Ижевск, ул. Красноармейская, 134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Госпитальный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Парковый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Цвиллинга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Братьев Коростелевых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53 ОП РЗ 53К-0814000 обход с.Новоалександровка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Новоалександровка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Уральский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Бузулук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Пятигорская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Бузулук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г.Бузулук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Уральский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Бузулук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г.Бузулук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Бузулук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Бузулук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Аллея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Бузулук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Бузулук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21-Линия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Бузулук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22-Линия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Бузулук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Культуры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Бузулук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Бузулук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Отакара Яроша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Бузулук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53 ОП РЗ 53К-280100 Бугульма-Бугуруслан-Бузулук-Уральск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Северное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Северное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53 ОП РЗ 53К-280100 Бугульма-Бугуруслан-Бузулук-Уральск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16К-0581 Бугульма-Уральск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Путейская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Анвара Ягофарова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Тухачевского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Газинура Гафиатуллина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 Казань-Оренбург-Акбулак-граница с республикой Казахстан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Альметьевск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Герцена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Альметьевск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Ризы Фахретдина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Альметьевск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Альметьевск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Бигаш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Альметьевск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16А-0003 Набережные Челны-Заинск-Альметьевск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Мусы  Джалиля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Пастухова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Мусы  Джалиля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16А-0003 Набережные Челны-Заинск-Альметьевск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Бигаш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Альметьевск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Альметьевск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Ризы Фахретдина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Альметьевск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Герцена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Альметьевск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Альметьевск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 Казань-Оренбург-Акбулак-граница с Республикой Казахстан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Газинура Гафиатуллина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Тухачевского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Анвара Ягофарова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Путейская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16К-0581 Бугульма-Уральск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53 ОП РЗ 53К-280100 Бугульма-Бугуруслан-Бузулук-Уральск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Северное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Северное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53 ОП РЗ 53К-280100 Бугульма-Бугуруслан-Бузулук-Уральск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Отакара Яроша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Бузулук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Бузулук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Культуры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Бузулук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22-я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Бузулук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Бузулук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Бузулук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Аллея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Бузулук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Бузулук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Бузулук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Бузулук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Уральский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Бузулук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Бузулук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Пятигорская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Бузулук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Уральский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Бузулук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Новоалександровка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53 ОП РЗ 53К-0814000 обход с.Новоалександровка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Братьев Коростылевых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Цвиллинга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вт,чт,пт,вс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вт,чт,пт,вс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56003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вт,чт,пт,вс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вт,чт,пт,вс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56028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пн,ср,пт,сб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пн,ср,пт,сб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18006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пн,ср,пт,сб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пн,ср,пт,сб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пн,ср,пт,сб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пн,ср,пт,сб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56028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вт,чт,сб,вс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03:05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вт,чт,сб,вс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56003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вт,чт,сб,вс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вт,чт,сб,вс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вт,чт,сб,вс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вт,чт,сб,вс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