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Николо-Ушна, а/д «Владимир – Муром – Арзамас», 84км+704м (справа), 84км+665м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Малышево.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