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Воронежское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08:10; 13:00;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09:20; 14:15;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07:47; 09:17; 14:12; 16:07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10:40; 15:35;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11:20; 16:00;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11:13; 12:43; 17:13; 19:13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12:40; 17:10;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13:51; 18:20; 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