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48.68.002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НЛМК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Грязинское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Песковатская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Песковатская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Грязинское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НЛМК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15:50; 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