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77.12.015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Носовихинское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Носовихинское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