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Щекино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05:00; 06:30; 09:30; 11:30; 13:30;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08:00; 09:30; 12:30; 14:30; 16:30;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08:45; 09:45; 13:00; 15:45; 18:30;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11:45; 12:45; 16:00; 18:45; 21:30;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