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4-23 "Подъезд к г. Саратову"-Байчурово-Вихляевка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Мазурка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Самодуровка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 -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 -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 -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Хлебородное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В22-0 "Курск-Борисоглебск" -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 -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Озерный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 -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В31-0 М "Каспий" - Октябрьское-Новохоперск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Грейдерная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Рождественское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1-23 М "Каспий"-г.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Самодуровка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Мазурка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4-23 "Подъезд к г. Саратову"-Байчурово-Вихляевка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