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Томск — г. Красноярск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70.24.001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Мариинск, Кемеровская область - Кузбасс, г. Мариинск, ул. Дорожная, 1 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Боготол, 662060, Красноярский край, г. Боготол, ул. Кирова,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Ачинск, Красноярский край, г. Ачинск, ул. Привокзальная,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"Аэропорт Красноярск", Красноярский край, Емельяновский р-н, аэропорт "Красноярск", сооружение №80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Иркутский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 ОП РЗ 69К-1 "Томск - Мариинск"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Томская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Р-47 "Томск - Мариинск"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Антибесская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Сергея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Сергея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 ОП РЗ 04К-181 "Боготол - село Боготол"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Боготол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 ОП РЗ 04К-181 "Боготол - село Боготол"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Байкал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Нефтянников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 ОП РЗ 04А-300 "подъезд к а/п "Емельяново" г. Красноярска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Северное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Караульная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