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03-06/2022/245 от 19.01.2022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Десногорск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