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Назрань, Республика Ингушетия, г. Назрань, ул. Победы,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