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ОП.РЗ.К ВЗЗ-0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ОП.РЗ.К ВЗЗ-0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