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Урожайное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Затеречный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Ботаюртовское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В.А. Эмирова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Гумбетовская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Гумбетовская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В.А. Эмирова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Ботаюртовское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Затеречный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Урожайное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