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Центральный г. Челябинск, Челябинская область, г. Челябинск, Свердловский пр.,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Шумиха, а/д Р-254 "Иртыш" Челябинск - Курган - Омск - Новосибирск, 126 км+062 м (слева), 126 км+207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Кушма, а/д Р-254 "Иртыш" Челябинск - Курган - Омск - Новосибирск, 137 км + 006 м (слева), 137 км + 060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Бутырское, а/д  Р-254 "Иртыш" Челябинск - Курган - Омск - Новосибирск, 148км + 388м (слева), 148км + 424м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Гладышево, а/д  Р-254 "Иртыш" Челябинск - Курган - Омск - Новосибирск, 159км + 937м (слева), 159км + 939м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Островное, а/д Р-254 "Иртыш" Челябинск - Курган - Омск - Новосибирск, 166 км + 315 м (слева), 166 км + 767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Мишкино, а/д. Р-254 "Иртыш" Челябинск - Курган - Омск - Новосибирск, 171 км + 046 м (слева), 170 км + 480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пгт. Юргамыш, а/д Р-254 "Иртыш" Челябинск-Курган-Омск-Новосибирск, 207км + 110м (слева), 207км + 140м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