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 "Новосибирск-аэропорт Толмачево"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пл.имени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50К-19Р "Новосибирск-Ленинск-Кузнецкий-Кемерово -Юрга" ( в границах Новосибирской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 "Новосибирск-Ленинск-Кузнецкий-Кемерово -Юрга" ( в границах Кемеровской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 "Новосибирск-Ленинск-Кузнецкий-Кемерово -Юрга" ( в границах Кемеровской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50К-19Р "Новосибирск-Ленинск-Кузнецкий-Кемерово -Юрга" ( в границах Новосибирской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 "Новосибирск-аэропорт Толмачево"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