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В.А. Эмирова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Гумбетовская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Гумбетовская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В.А. Эмирова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