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Шушенское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Шушенское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