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Красногородск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Красногородск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