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03-06/2021/6591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B1884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A14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03-06/2021/6591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3A14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2022-01-25T10:06:00Z</dcterms:modified>
</cp:coreProperties>
</file>