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Киров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A3213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Киров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768D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2022-01-25T09:52:00Z</dcterms:modified>
</cp:coreProperties>
</file>