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Котлас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C4003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Котлас — г. 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371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2022-01-25T10:05:00Z</dcterms:modified>
</cp:coreProperties>
</file>