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40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271D67">
        <w:rPr>
          <w:rFonts w:ascii="Times New Roman" w:hAnsi="Times New Roman" w:cs="Times New Roman"/>
          <w:sz w:val="26"/>
          <w:szCs w:val="26"/>
          <w:lang w:val="ru-RU"/>
        </w:rPr>
        <w:t xml:space="preserve">риложение </w:t>
      </w:r>
      <w:r w:rsidR="00FB47C9">
        <w:rPr>
          <w:rFonts w:ascii="Times New Roman" w:hAnsi="Times New Roman" w:cs="Times New Roman"/>
          <w:sz w:val="26"/>
          <w:szCs w:val="26"/>
          <w:lang w:val="ru-RU"/>
        </w:rPr>
        <w:t>№</w:t>
      </w:r>
      <w:r w:rsidR="00CD2A29">
        <w:rPr>
          <w:rFonts w:ascii="Times New Roman" w:hAnsi="Times New Roman" w:cs="Times New Roman"/>
          <w:sz w:val="26"/>
          <w:szCs w:val="26"/>
          <w:lang w:val="ru-RU"/>
        </w:rPr>
        <w:t xml:space="preserve"> 50</w:t>
      </w:r>
    </w:p>
    <w:p w:rsidR="00FB47C9" w:rsidRPr="002C4C40" w:rsidRDefault="00FB47C9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_GoBack"/>
      <w:bookmarkEnd w:id="1"/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677"/>
        <w:gridCol w:w="4536"/>
        <w:gridCol w:w="2410"/>
        <w:gridCol w:w="1837"/>
        <w:gridCol w:w="998"/>
      </w:tblGrid>
      <w:tr w:rsidR="002C4C40" w:rsidRPr="0028595A" w:rsidTr="001D6CF5">
        <w:trPr>
          <w:gridBefore w:val="1"/>
          <w:wBefore w:w="677" w:type="dxa"/>
          <w:trHeight w:val="4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8595A" w:rsidRDefault="002C4C40" w:rsidP="00E036BC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C40" w:rsidRPr="002F530C" w:rsidTr="001D6CF5">
        <w:trPr>
          <w:gridAfter w:val="1"/>
          <w:wAfter w:w="998" w:type="dxa"/>
          <w:trHeight w:val="40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  <w:proofErr w:type="spellEnd"/>
          </w:p>
        </w:tc>
      </w:tr>
      <w:tr w:rsidR="002C4C40" w:rsidRPr="002F530C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финансирования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железнодорожными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администрациями</w:t>
            </w:r>
            <w:proofErr w:type="spellEnd"/>
          </w:p>
        </w:tc>
      </w:tr>
      <w:tr w:rsidR="002C4C40" w:rsidRPr="00AE132B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деятельности ИВЦ ЖА, включая возмещение расходов</w:t>
            </w:r>
          </w:p>
        </w:tc>
      </w:tr>
      <w:tr w:rsidR="002C4C40" w:rsidRPr="00AE132B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271D6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 – филиала ОАО «РЖД», на 202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</w:t>
            </w: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год</w:t>
            </w:r>
          </w:p>
        </w:tc>
      </w:tr>
      <w:tr w:rsidR="002C4C40" w:rsidRPr="00AE132B" w:rsidTr="001D6CF5">
        <w:trPr>
          <w:gridBefore w:val="1"/>
          <w:wBefore w:w="677" w:type="dxa"/>
          <w:trHeight w:val="3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tbl>
      <w:tblPr>
        <w:tblStyle w:val="TableNormal"/>
        <w:tblW w:w="9350" w:type="dxa"/>
        <w:tblInd w:w="19" w:type="dxa"/>
        <w:tblLayout w:type="fixed"/>
        <w:tblLook w:val="01E0" w:firstRow="1" w:lastRow="1" w:firstColumn="1" w:lastColumn="1" w:noHBand="0" w:noVBand="0"/>
      </w:tblPr>
      <w:tblGrid>
        <w:gridCol w:w="4536"/>
        <w:gridCol w:w="2064"/>
        <w:gridCol w:w="2750"/>
      </w:tblGrid>
      <w:tr w:rsidR="00E82C19" w:rsidTr="001D6CF5">
        <w:trPr>
          <w:trHeight w:hRule="exact" w:val="1514"/>
        </w:trPr>
        <w:tc>
          <w:tcPr>
            <w:tcW w:w="4536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:rsidR="00E82C19" w:rsidRPr="002C4C40" w:rsidRDefault="00E82C19">
            <w:pPr>
              <w:pStyle w:val="TableParagraph"/>
              <w:spacing w:before="3" w:line="180" w:lineRule="exact"/>
              <w:rPr>
                <w:sz w:val="18"/>
                <w:szCs w:val="18"/>
                <w:lang w:val="ru-RU"/>
              </w:rPr>
            </w:pPr>
          </w:p>
          <w:p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:rsidR="00E82C19" w:rsidRDefault="008C324B" w:rsidP="002C4C40">
            <w:pPr>
              <w:pStyle w:val="TableParagraph"/>
              <w:ind w:left="2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мини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трации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E82C19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E82C19" w:rsidRDefault="008C324B" w:rsidP="00271D67">
            <w:pPr>
              <w:pStyle w:val="TableParagraph"/>
              <w:ind w:left="13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</w:t>
            </w:r>
            <w:proofErr w:type="spellEnd"/>
          </w:p>
        </w:tc>
      </w:tr>
      <w:tr w:rsidR="00602B14" w:rsidTr="001D6CF5">
        <w:trPr>
          <w:trHeight w:hRule="exact" w:val="372"/>
        </w:trPr>
        <w:tc>
          <w:tcPr>
            <w:tcW w:w="4536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E82C19"/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6"/>
              <w:ind w:left="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Pr="002C4C40" w:rsidRDefault="002C4C40" w:rsidP="002C4C40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proofErr w:type="gram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сумма</w:t>
            </w:r>
            <w:proofErr w:type="spellEnd"/>
            <w:proofErr w:type="gram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в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ыс</w:t>
            </w: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.р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</w:p>
        </w:tc>
      </w:tr>
      <w:tr w:rsidR="00602B14" w:rsidTr="001D6CF5">
        <w:trPr>
          <w:trHeight w:hRule="exact" w:val="342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line="295" w:lineRule="exact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4F2BF3" w:rsidRDefault="008C324B" w:rsidP="004F2BF3">
            <w:pPr>
              <w:pStyle w:val="TableParagraph"/>
              <w:tabs>
                <w:tab w:val="left" w:pos="1404"/>
              </w:tabs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</w:t>
            </w:r>
            <w:r w:rsidR="004F2BF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271D67" w:rsidP="00271D67">
            <w:pPr>
              <w:pStyle w:val="TableParagraph"/>
              <w:spacing w:before="5"/>
              <w:ind w:left="985" w:right="9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8 330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ия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271D67">
            <w:pPr>
              <w:pStyle w:val="TableParagraph"/>
              <w:spacing w:before="5"/>
              <w:ind w:left="985" w:right="9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4 665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8C324B" w:rsidP="00271D67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  <w:t>329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4,4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271D67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7 331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8C324B" w:rsidP="00271D67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  <w:t>991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рг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2,1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8C324B">
            <w:pPr>
              <w:pStyle w:val="TableParagraph"/>
              <w:spacing w:before="5"/>
              <w:ind w:left="917" w:right="90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499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лд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ва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3,6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271D67">
            <w:pPr>
              <w:pStyle w:val="TableParagraph"/>
              <w:spacing w:before="5"/>
              <w:ind w:left="984" w:right="97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5 998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сси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8C324B">
            <w:pPr>
              <w:pStyle w:val="TableParagraph"/>
              <w:spacing w:before="5"/>
              <w:ind w:left="985" w:right="97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3 339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7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2,3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271D67">
            <w:pPr>
              <w:pStyle w:val="TableParagraph"/>
              <w:spacing w:before="5"/>
              <w:ind w:left="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3 832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рк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менис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271D67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8 330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Уз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5,5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8C324B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163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ны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8C324B">
            <w:pPr>
              <w:pStyle w:val="TableParagraph"/>
              <w:spacing w:before="5"/>
              <w:ind w:left="984" w:right="97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4 991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5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5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271D67">
            <w:pPr>
              <w:pStyle w:val="TableParagraph"/>
              <w:spacing w:before="5"/>
              <w:ind w:left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6 997</w:t>
            </w:r>
          </w:p>
        </w:tc>
      </w:tr>
      <w:tr w:rsidR="00602B14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before="4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3,7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82C19" w:rsidRPr="00271D67" w:rsidRDefault="008C324B">
            <w:pPr>
              <w:pStyle w:val="TableParagraph"/>
              <w:spacing w:before="4"/>
              <w:ind w:left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164</w:t>
            </w:r>
          </w:p>
        </w:tc>
      </w:tr>
      <w:tr w:rsidR="00602B14" w:rsidTr="001D6CF5">
        <w:trPr>
          <w:trHeight w:hRule="exact" w:val="359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Эс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3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3,6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Pr="00271D67" w:rsidRDefault="00271D67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5 998</w:t>
            </w:r>
          </w:p>
        </w:tc>
      </w:tr>
      <w:tr w:rsidR="00602B14" w:rsidTr="001D6CF5">
        <w:trPr>
          <w:trHeight w:hRule="exact" w:val="358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>
            <w:pPr>
              <w:pStyle w:val="TableParagraph"/>
              <w:spacing w:line="289" w:lineRule="exact"/>
              <w:ind w:left="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Default="008C324B" w:rsidP="004F2BF3">
            <w:pPr>
              <w:pStyle w:val="TableParagraph"/>
              <w:spacing w:line="289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82C19" w:rsidRPr="00271D67" w:rsidRDefault="008C324B">
            <w:pPr>
              <w:pStyle w:val="TableParagraph"/>
              <w:spacing w:line="289" w:lineRule="exact"/>
              <w:ind w:left="917" w:right="9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64 957</w:t>
            </w:r>
          </w:p>
        </w:tc>
      </w:tr>
    </w:tbl>
    <w:p w:rsidR="008C324B" w:rsidRDefault="008C324B"/>
    <w:sectPr w:rsidR="008C324B" w:rsidSect="001D6CF5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82C19"/>
    <w:rsid w:val="001D6CF5"/>
    <w:rsid w:val="00271D67"/>
    <w:rsid w:val="002C4C40"/>
    <w:rsid w:val="004043E8"/>
    <w:rsid w:val="004F2BF3"/>
    <w:rsid w:val="00602B14"/>
    <w:rsid w:val="008C324B"/>
    <w:rsid w:val="00AB1852"/>
    <w:rsid w:val="00AE132B"/>
    <w:rsid w:val="00B62510"/>
    <w:rsid w:val="00BA6156"/>
    <w:rsid w:val="00CD2A29"/>
    <w:rsid w:val="00E82C19"/>
    <w:rsid w:val="00FB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1</cp:lastModifiedBy>
  <cp:revision>5</cp:revision>
  <dcterms:created xsi:type="dcterms:W3CDTF">2021-09-21T13:36:00Z</dcterms:created>
  <dcterms:modified xsi:type="dcterms:W3CDTF">2021-11-15T14:53:00Z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