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380" w:rsidRPr="00A22EEF" w:rsidRDefault="000965ED" w:rsidP="00A22EEF">
      <w:pPr>
        <w:jc w:val="right"/>
        <w:rPr>
          <w:sz w:val="26"/>
          <w:szCs w:val="26"/>
        </w:rPr>
      </w:pPr>
      <w:r w:rsidRPr="00A22EEF">
        <w:rPr>
          <w:sz w:val="26"/>
          <w:szCs w:val="26"/>
        </w:rPr>
        <w:t>Приложение №</w:t>
      </w:r>
      <w:r w:rsidR="00E33684">
        <w:rPr>
          <w:sz w:val="26"/>
          <w:szCs w:val="26"/>
        </w:rPr>
        <w:t xml:space="preserve"> 1</w:t>
      </w:r>
      <w:r w:rsidR="00EE5CCF">
        <w:rPr>
          <w:sz w:val="26"/>
          <w:szCs w:val="26"/>
        </w:rPr>
        <w:t>7</w:t>
      </w:r>
    </w:p>
    <w:p w:rsidR="000965ED" w:rsidRPr="00A22EEF" w:rsidRDefault="000965ED" w:rsidP="00A22EEF">
      <w:pPr>
        <w:jc w:val="right"/>
        <w:rPr>
          <w:sz w:val="26"/>
          <w:szCs w:val="26"/>
        </w:rPr>
      </w:pPr>
    </w:p>
    <w:p w:rsidR="00FD6D26" w:rsidRPr="00A22EEF" w:rsidRDefault="00FD6D26" w:rsidP="00A22EEF">
      <w:pPr>
        <w:ind w:left="2410"/>
        <w:rPr>
          <w:b/>
          <w:sz w:val="26"/>
          <w:szCs w:val="26"/>
        </w:rPr>
      </w:pPr>
    </w:p>
    <w:p w:rsidR="00FD6D26" w:rsidRPr="00A22EEF" w:rsidRDefault="00FD6D26" w:rsidP="00A22EEF">
      <w:pPr>
        <w:ind w:left="2410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10387" w:type="dxa"/>
        <w:tblLook w:val="01E0" w:firstRow="1" w:lastRow="1" w:firstColumn="1" w:lastColumn="1" w:noHBand="0" w:noVBand="0"/>
      </w:tblPr>
      <w:tblGrid>
        <w:gridCol w:w="5258"/>
        <w:gridCol w:w="5129"/>
      </w:tblGrid>
      <w:tr w:rsidR="00E11380" w:rsidRPr="00A22EEF" w:rsidTr="007E26AA">
        <w:trPr>
          <w:trHeight w:val="1560"/>
        </w:trPr>
        <w:tc>
          <w:tcPr>
            <w:tcW w:w="5258" w:type="dxa"/>
          </w:tcPr>
          <w:p w:rsidR="00E11380" w:rsidRPr="00A22EEF" w:rsidRDefault="00E11380" w:rsidP="00A22EEF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129" w:type="dxa"/>
          </w:tcPr>
          <w:p w:rsidR="00E11380" w:rsidRPr="00A22EEF" w:rsidRDefault="00E11380" w:rsidP="00A22EEF">
            <w:pPr>
              <w:jc w:val="both"/>
              <w:rPr>
                <w:color w:val="000000"/>
                <w:sz w:val="26"/>
                <w:szCs w:val="26"/>
              </w:rPr>
            </w:pPr>
            <w:r w:rsidRPr="00A22EEF">
              <w:rPr>
                <w:color w:val="000000"/>
                <w:sz w:val="26"/>
                <w:szCs w:val="26"/>
              </w:rPr>
              <w:t>УТВЕРЖДЕНО:</w:t>
            </w:r>
          </w:p>
          <w:p w:rsidR="00E11380" w:rsidRPr="00A22EEF" w:rsidRDefault="00E11380" w:rsidP="00A22EEF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A22EEF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E11380" w:rsidRPr="00A22EEF" w:rsidRDefault="00565ABE" w:rsidP="00A22EEF">
            <w:pPr>
              <w:jc w:val="both"/>
              <w:rPr>
                <w:color w:val="000000"/>
                <w:sz w:val="26"/>
                <w:szCs w:val="26"/>
              </w:rPr>
            </w:pPr>
            <w:r w:rsidRPr="00A22EEF">
              <w:rPr>
                <w:color w:val="000000"/>
                <w:sz w:val="26"/>
                <w:szCs w:val="26"/>
              </w:rPr>
              <w:t xml:space="preserve">протокол </w:t>
            </w:r>
            <w:r w:rsidR="00CD7A5D">
              <w:rPr>
                <w:snapToGrid w:val="0"/>
                <w:sz w:val="26"/>
                <w:szCs w:val="26"/>
              </w:rPr>
              <w:t>от «22» ноября 2021 г.</w:t>
            </w:r>
            <w:bookmarkStart w:id="0" w:name="_GoBack"/>
            <w:bookmarkEnd w:id="0"/>
            <w:r w:rsidR="00E11380" w:rsidRPr="00A22EEF">
              <w:rPr>
                <w:color w:val="000000"/>
                <w:sz w:val="26"/>
                <w:szCs w:val="26"/>
              </w:rPr>
              <w:t xml:space="preserve"> №</w:t>
            </w:r>
            <w:r w:rsidR="00B404B9" w:rsidRPr="00A22EEF">
              <w:rPr>
                <w:color w:val="000000"/>
                <w:sz w:val="26"/>
                <w:szCs w:val="26"/>
              </w:rPr>
              <w:t xml:space="preserve"> </w:t>
            </w:r>
            <w:r w:rsidR="002C2096">
              <w:rPr>
                <w:color w:val="000000"/>
                <w:sz w:val="26"/>
                <w:szCs w:val="26"/>
              </w:rPr>
              <w:t>75</w:t>
            </w:r>
          </w:p>
        </w:tc>
      </w:tr>
    </w:tbl>
    <w:p w:rsidR="00E11380" w:rsidRPr="00A22EEF" w:rsidRDefault="00E11380" w:rsidP="00A22EEF">
      <w:pPr>
        <w:ind w:left="2410"/>
        <w:rPr>
          <w:sz w:val="26"/>
          <w:szCs w:val="26"/>
        </w:rPr>
      </w:pPr>
    </w:p>
    <w:p w:rsidR="00E11380" w:rsidRPr="00A22EEF" w:rsidRDefault="00E11380" w:rsidP="00A22EEF">
      <w:pPr>
        <w:ind w:left="2410"/>
        <w:rPr>
          <w:sz w:val="26"/>
          <w:szCs w:val="26"/>
        </w:rPr>
      </w:pPr>
    </w:p>
    <w:p w:rsidR="00E11380" w:rsidRPr="00A22EEF" w:rsidRDefault="00E11380" w:rsidP="00A22EEF">
      <w:pPr>
        <w:ind w:left="2410"/>
        <w:rPr>
          <w:sz w:val="26"/>
          <w:szCs w:val="26"/>
        </w:rPr>
      </w:pPr>
    </w:p>
    <w:p w:rsidR="00E11380" w:rsidRPr="00A22EEF" w:rsidRDefault="00E11380" w:rsidP="00A22EEF">
      <w:pPr>
        <w:ind w:left="2410"/>
        <w:rPr>
          <w:sz w:val="26"/>
          <w:szCs w:val="26"/>
        </w:rPr>
      </w:pPr>
    </w:p>
    <w:p w:rsidR="00E11380" w:rsidRPr="00A22EEF" w:rsidRDefault="00E11380" w:rsidP="00A22EEF">
      <w:pPr>
        <w:ind w:left="2410"/>
        <w:rPr>
          <w:sz w:val="26"/>
          <w:szCs w:val="26"/>
        </w:rPr>
      </w:pPr>
    </w:p>
    <w:p w:rsidR="00776A62" w:rsidRPr="00A22EEF" w:rsidRDefault="00776A62" w:rsidP="00A22EEF">
      <w:pPr>
        <w:ind w:left="2410"/>
        <w:rPr>
          <w:sz w:val="26"/>
          <w:szCs w:val="26"/>
        </w:rPr>
      </w:pPr>
    </w:p>
    <w:p w:rsidR="00776A62" w:rsidRPr="00A22EEF" w:rsidRDefault="00776A62" w:rsidP="00A22EEF">
      <w:pPr>
        <w:ind w:left="2410"/>
        <w:rPr>
          <w:sz w:val="26"/>
          <w:szCs w:val="26"/>
        </w:rPr>
      </w:pPr>
    </w:p>
    <w:p w:rsidR="00776A62" w:rsidRPr="00A22EEF" w:rsidRDefault="00776A62" w:rsidP="00A22EEF">
      <w:pPr>
        <w:ind w:left="2410"/>
        <w:rPr>
          <w:sz w:val="26"/>
          <w:szCs w:val="26"/>
        </w:rPr>
      </w:pPr>
    </w:p>
    <w:p w:rsidR="00776A62" w:rsidRPr="00A22EEF" w:rsidRDefault="00776A62" w:rsidP="00A22EEF">
      <w:pPr>
        <w:ind w:left="2410"/>
        <w:rPr>
          <w:sz w:val="26"/>
          <w:szCs w:val="26"/>
        </w:rPr>
      </w:pPr>
    </w:p>
    <w:p w:rsidR="00E11380" w:rsidRPr="00A22EEF" w:rsidRDefault="00E11380" w:rsidP="00A22EEF">
      <w:pPr>
        <w:ind w:left="2410"/>
        <w:rPr>
          <w:sz w:val="26"/>
          <w:szCs w:val="26"/>
        </w:rPr>
      </w:pPr>
      <w:r w:rsidRPr="00A22EEF">
        <w:rPr>
          <w:sz w:val="26"/>
          <w:szCs w:val="26"/>
        </w:rPr>
        <w:t xml:space="preserve">ИЗВЕЩЕНИЕ </w:t>
      </w:r>
      <w:r w:rsidR="00776A62" w:rsidRPr="00A22EEF">
        <w:rPr>
          <w:sz w:val="26"/>
          <w:szCs w:val="26"/>
        </w:rPr>
        <w:t>32 ЦВ 50-2021</w:t>
      </w:r>
    </w:p>
    <w:p w:rsidR="00E11380" w:rsidRPr="00A22EEF" w:rsidRDefault="008A7539" w:rsidP="00A22EEF">
      <w:pPr>
        <w:ind w:left="2410"/>
        <w:rPr>
          <w:sz w:val="26"/>
          <w:szCs w:val="26"/>
        </w:rPr>
      </w:pPr>
      <w:r w:rsidRPr="00A22EEF">
        <w:rPr>
          <w:sz w:val="26"/>
          <w:szCs w:val="26"/>
        </w:rPr>
        <w:t>ОБ ИЗМЕНЕНИИ 632-2011</w:t>
      </w:r>
      <w:r w:rsidR="000965ED" w:rsidRPr="00A22EEF">
        <w:rPr>
          <w:sz w:val="26"/>
          <w:szCs w:val="26"/>
        </w:rPr>
        <w:t xml:space="preserve"> </w:t>
      </w:r>
      <w:r w:rsidRPr="00A22EEF">
        <w:rPr>
          <w:sz w:val="26"/>
          <w:szCs w:val="26"/>
        </w:rPr>
        <w:t>ПКБ ЦВ</w:t>
      </w:r>
    </w:p>
    <w:p w:rsidR="000B0227" w:rsidRPr="00A22EEF" w:rsidRDefault="00565ABE" w:rsidP="00A22EEF">
      <w:pPr>
        <w:ind w:left="2410"/>
        <w:rPr>
          <w:sz w:val="26"/>
          <w:szCs w:val="26"/>
        </w:rPr>
      </w:pPr>
      <w:r w:rsidRPr="00A22EEF">
        <w:rPr>
          <w:sz w:val="26"/>
          <w:szCs w:val="26"/>
        </w:rPr>
        <w:t>Знаки и надписи на вагонах грузового парка</w:t>
      </w:r>
      <w:r w:rsidR="000B0227" w:rsidRPr="00A22EEF">
        <w:rPr>
          <w:sz w:val="26"/>
          <w:szCs w:val="26"/>
        </w:rPr>
        <w:t xml:space="preserve"> </w:t>
      </w:r>
    </w:p>
    <w:p w:rsidR="00565ABE" w:rsidRPr="00A22EEF" w:rsidRDefault="000B0227" w:rsidP="00A22EEF">
      <w:pPr>
        <w:ind w:left="2410"/>
        <w:rPr>
          <w:sz w:val="26"/>
          <w:szCs w:val="26"/>
        </w:rPr>
      </w:pPr>
      <w:r w:rsidRPr="00A22EEF">
        <w:rPr>
          <w:sz w:val="26"/>
          <w:szCs w:val="26"/>
        </w:rPr>
        <w:t xml:space="preserve">железных дорог </w:t>
      </w:r>
      <w:r w:rsidR="00565ABE" w:rsidRPr="00A22EEF">
        <w:rPr>
          <w:sz w:val="26"/>
          <w:szCs w:val="26"/>
        </w:rPr>
        <w:t>колеи 1520мм</w:t>
      </w:r>
      <w:r w:rsidR="000965ED" w:rsidRPr="00A22EEF">
        <w:rPr>
          <w:sz w:val="26"/>
          <w:szCs w:val="26"/>
        </w:rPr>
        <w:t xml:space="preserve">. </w:t>
      </w:r>
      <w:r w:rsidR="00565ABE" w:rsidRPr="00A22EEF">
        <w:rPr>
          <w:sz w:val="26"/>
          <w:szCs w:val="26"/>
        </w:rPr>
        <w:t>Альбом - справочник</w:t>
      </w:r>
    </w:p>
    <w:p w:rsidR="00E11380" w:rsidRPr="00DC4B1A" w:rsidRDefault="00E11380" w:rsidP="00E11380">
      <w:pPr>
        <w:spacing w:line="60" w:lineRule="exact"/>
        <w:ind w:left="2410"/>
        <w:rPr>
          <w:vanish/>
        </w:rPr>
      </w:pPr>
      <w:r>
        <w:rPr>
          <w:b/>
          <w:sz w:val="28"/>
          <w:szCs w:val="28"/>
        </w:rPr>
        <w:br w:type="page"/>
      </w:r>
    </w:p>
    <w:tbl>
      <w:tblPr>
        <w:tblW w:w="10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3"/>
        <w:gridCol w:w="851"/>
        <w:gridCol w:w="1134"/>
        <w:gridCol w:w="850"/>
        <w:gridCol w:w="1701"/>
        <w:gridCol w:w="1985"/>
        <w:gridCol w:w="992"/>
        <w:gridCol w:w="1236"/>
      </w:tblGrid>
      <w:tr w:rsidR="00E11380" w:rsidRPr="00521311" w:rsidTr="00781CA8">
        <w:trPr>
          <w:cantSplit/>
          <w:trHeight w:val="345"/>
          <w:jc w:val="center"/>
        </w:trPr>
        <w:tc>
          <w:tcPr>
            <w:tcW w:w="1523" w:type="dxa"/>
            <w:vMerge w:val="restart"/>
          </w:tcPr>
          <w:p w:rsidR="00E11380" w:rsidRPr="003E2E42" w:rsidRDefault="00E11380" w:rsidP="00B67D7F">
            <w:pPr>
              <w:jc w:val="center"/>
            </w:pPr>
            <w:r w:rsidRPr="003E2E42">
              <w:lastRenderedPageBreak/>
              <w:t>ПКБ ЦВ</w:t>
            </w:r>
          </w:p>
          <w:p w:rsidR="00E11380" w:rsidRPr="003E2E42" w:rsidRDefault="00E11380" w:rsidP="00B67D7F">
            <w:pPr>
              <w:jc w:val="center"/>
            </w:pPr>
            <w:r w:rsidRPr="003E2E42">
              <w:t>ОАО «РЖД»</w:t>
            </w:r>
          </w:p>
        </w:tc>
        <w:tc>
          <w:tcPr>
            <w:tcW w:w="851" w:type="dxa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Отдел</w:t>
            </w:r>
          </w:p>
        </w:tc>
        <w:tc>
          <w:tcPr>
            <w:tcW w:w="3685" w:type="dxa"/>
            <w:gridSpan w:val="3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Извещение</w:t>
            </w:r>
          </w:p>
        </w:tc>
        <w:tc>
          <w:tcPr>
            <w:tcW w:w="4213" w:type="dxa"/>
            <w:gridSpan w:val="3"/>
            <w:tcBorders>
              <w:bottom w:val="single" w:sz="4" w:space="0" w:color="auto"/>
            </w:tcBorders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Обозначение</w:t>
            </w:r>
          </w:p>
        </w:tc>
      </w:tr>
      <w:tr w:rsidR="00E11380" w:rsidRPr="00521311" w:rsidTr="00781CA8">
        <w:trPr>
          <w:cantSplit/>
          <w:trHeight w:val="435"/>
          <w:jc w:val="center"/>
        </w:trPr>
        <w:tc>
          <w:tcPr>
            <w:tcW w:w="1523" w:type="dxa"/>
            <w:vMerge/>
          </w:tcPr>
          <w:p w:rsidR="00E11380" w:rsidRPr="003E2E42" w:rsidRDefault="00E11380" w:rsidP="00B67D7F"/>
        </w:tc>
        <w:tc>
          <w:tcPr>
            <w:tcW w:w="851" w:type="dxa"/>
            <w:vAlign w:val="center"/>
          </w:tcPr>
          <w:p w:rsidR="00E11380" w:rsidRPr="003E2E42" w:rsidRDefault="0097718F" w:rsidP="00B67D7F">
            <w:pPr>
              <w:jc w:val="center"/>
            </w:pPr>
            <w:r>
              <w:t>ОМО</w:t>
            </w:r>
          </w:p>
        </w:tc>
        <w:tc>
          <w:tcPr>
            <w:tcW w:w="3685" w:type="dxa"/>
            <w:gridSpan w:val="3"/>
            <w:vAlign w:val="center"/>
          </w:tcPr>
          <w:p w:rsidR="00E11380" w:rsidRPr="00776A62" w:rsidRDefault="00776A62" w:rsidP="009F3029">
            <w:pPr>
              <w:pStyle w:val="2"/>
              <w:jc w:val="center"/>
              <w:rPr>
                <w:sz w:val="24"/>
              </w:rPr>
            </w:pPr>
            <w:r w:rsidRPr="00776A62">
              <w:rPr>
                <w:sz w:val="24"/>
              </w:rPr>
              <w:t>32 ЦВ 50-2021</w:t>
            </w:r>
          </w:p>
        </w:tc>
        <w:tc>
          <w:tcPr>
            <w:tcW w:w="4213" w:type="dxa"/>
            <w:gridSpan w:val="3"/>
            <w:tcBorders>
              <w:bottom w:val="single" w:sz="4" w:space="0" w:color="auto"/>
            </w:tcBorders>
            <w:vAlign w:val="center"/>
          </w:tcPr>
          <w:p w:rsidR="00E11380" w:rsidRPr="003E2E42" w:rsidRDefault="00D225EB" w:rsidP="009F3029">
            <w:pPr>
              <w:jc w:val="center"/>
            </w:pPr>
            <w:r>
              <w:t>632-2011ПКБ ЦВ</w:t>
            </w:r>
            <w:r w:rsidR="0097718F">
              <w:t xml:space="preserve"> </w:t>
            </w:r>
          </w:p>
        </w:tc>
      </w:tr>
      <w:tr w:rsidR="00E11380" w:rsidRPr="00521311" w:rsidTr="00781CA8">
        <w:trPr>
          <w:cantSplit/>
          <w:trHeight w:val="57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ДАТА ВЫПУСКА</w:t>
            </w:r>
          </w:p>
        </w:tc>
        <w:tc>
          <w:tcPr>
            <w:tcW w:w="198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СРОК ИЗМ.</w:t>
            </w:r>
          </w:p>
        </w:tc>
        <w:tc>
          <w:tcPr>
            <w:tcW w:w="1701" w:type="dxa"/>
            <w:vMerge w:val="restart"/>
          </w:tcPr>
          <w:p w:rsidR="00E11380" w:rsidRDefault="00781CA8" w:rsidP="00B67D7F">
            <w:r>
              <w:t>Обозначение</w:t>
            </w:r>
          </w:p>
          <w:p w:rsidR="00781CA8" w:rsidRPr="003E2E42" w:rsidRDefault="00781CA8" w:rsidP="00B67D7F">
            <w:r>
              <w:t>ПИ(ДПИ,ПР)</w:t>
            </w:r>
          </w:p>
        </w:tc>
        <w:tc>
          <w:tcPr>
            <w:tcW w:w="1985" w:type="dxa"/>
            <w:vMerge w:val="restart"/>
          </w:tcPr>
          <w:p w:rsidR="00E11380" w:rsidRPr="003E2E42" w:rsidRDefault="00E11380" w:rsidP="00B67D7F"/>
        </w:tc>
        <w:tc>
          <w:tcPr>
            <w:tcW w:w="992" w:type="dxa"/>
          </w:tcPr>
          <w:p w:rsidR="00E11380" w:rsidRPr="003E2E42" w:rsidRDefault="00E11380" w:rsidP="00B67D7F">
            <w:pPr>
              <w:jc w:val="center"/>
            </w:pPr>
            <w:r w:rsidRPr="003E2E42">
              <w:t>Лист</w:t>
            </w:r>
          </w:p>
        </w:tc>
        <w:tc>
          <w:tcPr>
            <w:tcW w:w="1236" w:type="dxa"/>
          </w:tcPr>
          <w:p w:rsidR="00E11380" w:rsidRPr="003E2E42" w:rsidRDefault="00E11380" w:rsidP="00B67D7F">
            <w:pPr>
              <w:pStyle w:val="1"/>
              <w:rPr>
                <w:b/>
                <w:sz w:val="24"/>
                <w:lang w:val="ru-RU" w:eastAsia="ru-RU"/>
              </w:rPr>
            </w:pPr>
            <w:r w:rsidRPr="003E2E42">
              <w:rPr>
                <w:sz w:val="24"/>
                <w:lang w:val="ru-RU" w:eastAsia="ru-RU"/>
              </w:rPr>
              <w:t>Листов</w:t>
            </w:r>
          </w:p>
        </w:tc>
      </w:tr>
      <w:tr w:rsidR="00E11380" w:rsidRPr="00521311" w:rsidTr="00781CA8">
        <w:trPr>
          <w:cantSplit/>
          <w:trHeight w:val="218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1984" w:type="dxa"/>
            <w:gridSpan w:val="2"/>
          </w:tcPr>
          <w:p w:rsidR="00E11380" w:rsidRPr="003E2E42" w:rsidRDefault="00E11380" w:rsidP="00B67D7F">
            <w:pPr>
              <w:pStyle w:val="2"/>
              <w:jc w:val="center"/>
            </w:pPr>
          </w:p>
        </w:tc>
        <w:tc>
          <w:tcPr>
            <w:tcW w:w="1701" w:type="dxa"/>
            <w:vMerge/>
          </w:tcPr>
          <w:p w:rsidR="00E11380" w:rsidRPr="003E2E42" w:rsidRDefault="00E11380" w:rsidP="00B67D7F"/>
        </w:tc>
        <w:tc>
          <w:tcPr>
            <w:tcW w:w="1985" w:type="dxa"/>
            <w:vMerge/>
          </w:tcPr>
          <w:p w:rsidR="00E11380" w:rsidRPr="003E2E42" w:rsidRDefault="00E11380" w:rsidP="00B67D7F"/>
        </w:tc>
        <w:tc>
          <w:tcPr>
            <w:tcW w:w="992" w:type="dxa"/>
          </w:tcPr>
          <w:p w:rsidR="00E11380" w:rsidRPr="003E2E42" w:rsidRDefault="003B2C78" w:rsidP="00B67D7F">
            <w:pPr>
              <w:jc w:val="center"/>
            </w:pPr>
            <w:r>
              <w:t>2</w:t>
            </w:r>
          </w:p>
        </w:tc>
        <w:tc>
          <w:tcPr>
            <w:tcW w:w="1236" w:type="dxa"/>
          </w:tcPr>
          <w:p w:rsidR="00E11380" w:rsidRPr="00ED5EE3" w:rsidRDefault="00D225EB" w:rsidP="00B67D7F">
            <w:pPr>
              <w:jc w:val="center"/>
            </w:pPr>
            <w:r>
              <w:t>2</w:t>
            </w:r>
          </w:p>
        </w:tc>
      </w:tr>
      <w:tr w:rsidR="00E11380" w:rsidRPr="00521311" w:rsidTr="00781CA8">
        <w:trPr>
          <w:cantSplit/>
          <w:trHeight w:val="505"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ПРИЧИНА</w:t>
            </w:r>
          </w:p>
        </w:tc>
        <w:tc>
          <w:tcPr>
            <w:tcW w:w="5670" w:type="dxa"/>
            <w:gridSpan w:val="4"/>
          </w:tcPr>
          <w:p w:rsidR="00E11380" w:rsidRPr="00F17D06" w:rsidRDefault="00776A62" w:rsidP="006906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</w:p>
        </w:tc>
        <w:tc>
          <w:tcPr>
            <w:tcW w:w="2228" w:type="dxa"/>
            <w:gridSpan w:val="2"/>
            <w:tcBorders>
              <w:bottom w:val="single" w:sz="4" w:space="0" w:color="auto"/>
            </w:tcBorders>
          </w:tcPr>
          <w:p w:rsidR="00E11380" w:rsidRPr="003E2E42" w:rsidRDefault="00E11380" w:rsidP="00B67D7F">
            <w:pPr>
              <w:jc w:val="center"/>
            </w:pPr>
            <w:r w:rsidRPr="003E2E42">
              <w:t>КОД</w:t>
            </w:r>
          </w:p>
          <w:p w:rsidR="00E11380" w:rsidRPr="003E2E42" w:rsidRDefault="00776A62" w:rsidP="00B67D7F">
            <w:pPr>
              <w:jc w:val="center"/>
            </w:pPr>
            <w:r>
              <w:t>9</w:t>
            </w:r>
          </w:p>
        </w:tc>
      </w:tr>
      <w:tr w:rsidR="00E11380" w:rsidRPr="00521311" w:rsidTr="00CC09EE">
        <w:trPr>
          <w:cantSplit/>
          <w:trHeight w:val="216"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УКАЗАНИЕ О ЗАДЕЛЕ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trHeight w:val="206"/>
          <w:jc w:val="center"/>
        </w:trPr>
        <w:tc>
          <w:tcPr>
            <w:tcW w:w="2374" w:type="dxa"/>
            <w:gridSpan w:val="2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Merge w:val="restart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УКАЗАНИЕ О ВНЕДРЕНИИ</w:t>
            </w:r>
          </w:p>
        </w:tc>
        <w:tc>
          <w:tcPr>
            <w:tcW w:w="7898" w:type="dxa"/>
            <w:gridSpan w:val="6"/>
          </w:tcPr>
          <w:p w:rsidR="00E11380" w:rsidRPr="003E2E42" w:rsidRDefault="00776A62" w:rsidP="00B67D7F">
            <w:r>
              <w:t>С 01.01.2022</w:t>
            </w:r>
          </w:p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Merge/>
            <w:vAlign w:val="center"/>
          </w:tcPr>
          <w:p w:rsidR="00E11380" w:rsidRPr="003E2E42" w:rsidRDefault="00E11380" w:rsidP="00B67D7F">
            <w:pPr>
              <w:jc w:val="center"/>
            </w:pP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ПРИМЕНЯЕМОСТЬ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РАЗОСЛАТЬ</w:t>
            </w:r>
          </w:p>
        </w:tc>
        <w:tc>
          <w:tcPr>
            <w:tcW w:w="7898" w:type="dxa"/>
            <w:gridSpan w:val="6"/>
          </w:tcPr>
          <w:p w:rsidR="00E11380" w:rsidRPr="003E2E42" w:rsidRDefault="00776A62" w:rsidP="00776A62">
            <w:r>
              <w:t>Учтенным абонентам</w:t>
            </w:r>
          </w:p>
        </w:tc>
      </w:tr>
      <w:tr w:rsidR="00E11380" w:rsidRPr="00521311" w:rsidTr="00CC09EE">
        <w:trPr>
          <w:cantSplit/>
          <w:jc w:val="center"/>
        </w:trPr>
        <w:tc>
          <w:tcPr>
            <w:tcW w:w="2374" w:type="dxa"/>
            <w:gridSpan w:val="2"/>
            <w:vAlign w:val="center"/>
          </w:tcPr>
          <w:p w:rsidR="00E11380" w:rsidRPr="003E2E42" w:rsidRDefault="00E11380" w:rsidP="00B67D7F">
            <w:pPr>
              <w:jc w:val="center"/>
            </w:pPr>
            <w:r w:rsidRPr="003E2E42">
              <w:t>ПРИЛОЖЕНИЕ</w:t>
            </w:r>
          </w:p>
        </w:tc>
        <w:tc>
          <w:tcPr>
            <w:tcW w:w="7898" w:type="dxa"/>
            <w:gridSpan w:val="6"/>
          </w:tcPr>
          <w:p w:rsidR="00E11380" w:rsidRPr="003E2E42" w:rsidRDefault="00E11380" w:rsidP="00B67D7F"/>
        </w:tc>
      </w:tr>
      <w:tr w:rsidR="00E11380" w:rsidRPr="00521311" w:rsidTr="00566F7D">
        <w:trPr>
          <w:cantSplit/>
          <w:jc w:val="center"/>
        </w:trPr>
        <w:tc>
          <w:tcPr>
            <w:tcW w:w="1523" w:type="dxa"/>
          </w:tcPr>
          <w:p w:rsidR="00E11380" w:rsidRPr="003E2E42" w:rsidRDefault="00E11380" w:rsidP="00B67D7F">
            <w:pPr>
              <w:jc w:val="center"/>
            </w:pPr>
            <w:r w:rsidRPr="003E2E42">
              <w:t>ИЗМ.</w:t>
            </w:r>
          </w:p>
        </w:tc>
        <w:tc>
          <w:tcPr>
            <w:tcW w:w="8749" w:type="dxa"/>
            <w:gridSpan w:val="7"/>
          </w:tcPr>
          <w:p w:rsidR="00E11380" w:rsidRPr="003E2E42" w:rsidRDefault="00E11380" w:rsidP="00B67D7F">
            <w:pPr>
              <w:jc w:val="center"/>
            </w:pPr>
            <w:r w:rsidRPr="003E2E42">
              <w:t>СОДЕРЖАНИЕ ИЗМЕНЕНИЯ</w:t>
            </w:r>
          </w:p>
        </w:tc>
      </w:tr>
      <w:tr w:rsidR="00E11380" w:rsidRPr="00521311" w:rsidTr="00566F7D">
        <w:trPr>
          <w:cantSplit/>
          <w:jc w:val="center"/>
        </w:trPr>
        <w:tc>
          <w:tcPr>
            <w:tcW w:w="1523" w:type="dxa"/>
            <w:tcBorders>
              <w:bottom w:val="single" w:sz="4" w:space="0" w:color="auto"/>
            </w:tcBorders>
          </w:tcPr>
          <w:p w:rsidR="00E11380" w:rsidRPr="00521311" w:rsidRDefault="00E11380" w:rsidP="00B67D7F">
            <w:pPr>
              <w:jc w:val="center"/>
            </w:pPr>
          </w:p>
        </w:tc>
        <w:tc>
          <w:tcPr>
            <w:tcW w:w="8749" w:type="dxa"/>
            <w:gridSpan w:val="7"/>
            <w:tcBorders>
              <w:bottom w:val="nil"/>
            </w:tcBorders>
          </w:tcPr>
          <w:p w:rsidR="00E11380" w:rsidRPr="00521311" w:rsidRDefault="00E11380" w:rsidP="00B67D7F"/>
        </w:tc>
      </w:tr>
      <w:tr w:rsidR="00E11380" w:rsidRPr="00521311" w:rsidTr="00CC09EE">
        <w:trPr>
          <w:trHeight w:val="570"/>
          <w:jc w:val="center"/>
        </w:trPr>
        <w:tc>
          <w:tcPr>
            <w:tcW w:w="10272" w:type="dxa"/>
            <w:gridSpan w:val="8"/>
            <w:tcBorders>
              <w:top w:val="nil"/>
              <w:bottom w:val="single" w:sz="4" w:space="0" w:color="auto"/>
            </w:tcBorders>
          </w:tcPr>
          <w:p w:rsidR="00690644" w:rsidRDefault="006906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BE3C2B" w:rsidRDefault="00BE3C2B" w:rsidP="00BE3C2B">
            <w:pPr>
              <w:ind w:right="51"/>
              <w:rPr>
                <w:sz w:val="28"/>
                <w:szCs w:val="28"/>
              </w:rPr>
            </w:pPr>
          </w:p>
          <w:p w:rsidR="00776A62" w:rsidRDefault="00776A62" w:rsidP="00BE3C2B">
            <w:pPr>
              <w:ind w:right="51"/>
              <w:rPr>
                <w:sz w:val="28"/>
                <w:szCs w:val="28"/>
              </w:rPr>
            </w:pPr>
          </w:p>
          <w:p w:rsidR="003B2C78" w:rsidRDefault="00D225EB" w:rsidP="00690644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 44 заменить</w:t>
            </w:r>
          </w:p>
          <w:p w:rsidR="00953616" w:rsidRDefault="00D225EB" w:rsidP="00D225EB">
            <w:pPr>
              <w:ind w:right="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08590A" w:rsidRDefault="0008590A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08590A" w:rsidRDefault="0008590A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08590A" w:rsidRDefault="0008590A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7B0444" w:rsidRDefault="007B04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7B0444" w:rsidRDefault="007B04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7B0444" w:rsidRDefault="007B04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7B0444" w:rsidRDefault="007B0444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33972" w:rsidRDefault="00F33972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33972" w:rsidRDefault="00F33972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33972" w:rsidRDefault="00F33972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0A7158" w:rsidRDefault="000A715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0A7158" w:rsidRDefault="000A715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0A7158" w:rsidRDefault="000A715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0A7158" w:rsidRDefault="000A715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F33972" w:rsidRDefault="00F33972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08590A" w:rsidRDefault="0008590A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3B2C78" w:rsidRDefault="003B2C78" w:rsidP="00690644">
            <w:pPr>
              <w:ind w:right="51"/>
              <w:jc w:val="center"/>
              <w:rPr>
                <w:sz w:val="28"/>
                <w:szCs w:val="28"/>
              </w:rPr>
            </w:pPr>
          </w:p>
          <w:p w:rsidR="00E11380" w:rsidRPr="00521311" w:rsidRDefault="00F17D06" w:rsidP="00B67D7F">
            <w:pPr>
              <w:ind w:right="5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</w:t>
            </w:r>
            <w:r w:rsidR="00E11380" w:rsidRPr="00521311">
              <w:rPr>
                <w:sz w:val="28"/>
                <w:szCs w:val="28"/>
              </w:rPr>
              <w:t>пии исправить</w:t>
            </w:r>
          </w:p>
        </w:tc>
      </w:tr>
      <w:tr w:rsidR="00E11380" w:rsidRPr="00521311" w:rsidTr="00781CA8">
        <w:trPr>
          <w:cantSplit/>
          <w:jc w:val="center"/>
        </w:trPr>
        <w:tc>
          <w:tcPr>
            <w:tcW w:w="1523" w:type="dxa"/>
          </w:tcPr>
          <w:p w:rsidR="00E11380" w:rsidRPr="00521311" w:rsidRDefault="00E11380" w:rsidP="00B67D7F"/>
        </w:tc>
        <w:tc>
          <w:tcPr>
            <w:tcW w:w="1985" w:type="dxa"/>
            <w:gridSpan w:val="2"/>
          </w:tcPr>
          <w:p w:rsidR="00E11380" w:rsidRPr="00521311" w:rsidRDefault="00E11380" w:rsidP="00B67D7F">
            <w:r w:rsidRPr="00521311">
              <w:t>СОСТАВИЛ</w:t>
            </w:r>
          </w:p>
        </w:tc>
        <w:tc>
          <w:tcPr>
            <w:tcW w:w="2551" w:type="dxa"/>
            <w:gridSpan w:val="2"/>
          </w:tcPr>
          <w:p w:rsidR="00E11380" w:rsidRPr="00521311" w:rsidRDefault="00E11380" w:rsidP="00B67D7F">
            <w:r w:rsidRPr="00521311">
              <w:t>Н.КОНТР.</w:t>
            </w:r>
          </w:p>
        </w:tc>
        <w:tc>
          <w:tcPr>
            <w:tcW w:w="1985" w:type="dxa"/>
          </w:tcPr>
          <w:p w:rsidR="00E11380" w:rsidRPr="00521311" w:rsidRDefault="00E11380" w:rsidP="00B67D7F">
            <w:r w:rsidRPr="00521311">
              <w:t>УТВЕРДИЛ</w:t>
            </w:r>
          </w:p>
        </w:tc>
        <w:tc>
          <w:tcPr>
            <w:tcW w:w="2228" w:type="dxa"/>
            <w:gridSpan w:val="2"/>
          </w:tcPr>
          <w:p w:rsidR="00E11380" w:rsidRPr="00521311" w:rsidRDefault="00E11380" w:rsidP="00B67D7F">
            <w:r w:rsidRPr="00521311">
              <w:t>ПР. ЗАКАЗЧИКА</w:t>
            </w:r>
          </w:p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Должность</w:t>
            </w:r>
          </w:p>
        </w:tc>
        <w:tc>
          <w:tcPr>
            <w:tcW w:w="1985" w:type="dxa"/>
            <w:gridSpan w:val="2"/>
          </w:tcPr>
          <w:p w:rsidR="005F6C8F" w:rsidRPr="007C693A" w:rsidRDefault="00E16AE2" w:rsidP="00E271A5">
            <w:proofErr w:type="spellStart"/>
            <w:r>
              <w:t>Нач</w:t>
            </w:r>
            <w:proofErr w:type="gramStart"/>
            <w:r>
              <w:t>.о</w:t>
            </w:r>
            <w:proofErr w:type="gramEnd"/>
            <w:r>
              <w:t>тдела</w:t>
            </w:r>
            <w:proofErr w:type="spellEnd"/>
          </w:p>
        </w:tc>
        <w:tc>
          <w:tcPr>
            <w:tcW w:w="2551" w:type="dxa"/>
            <w:gridSpan w:val="2"/>
          </w:tcPr>
          <w:p w:rsidR="005F6C8F" w:rsidRPr="00521311" w:rsidRDefault="00E16AE2" w:rsidP="00B67D7F">
            <w:r>
              <w:t>Констр.1 кат.</w:t>
            </w:r>
          </w:p>
        </w:tc>
        <w:tc>
          <w:tcPr>
            <w:tcW w:w="1985" w:type="dxa"/>
          </w:tcPr>
          <w:p w:rsidR="005F6C8F" w:rsidRPr="00521311" w:rsidRDefault="00D225EB" w:rsidP="00B67D7F">
            <w:proofErr w:type="spellStart"/>
            <w:r>
              <w:t>Гл</w:t>
            </w:r>
            <w:proofErr w:type="gramStart"/>
            <w:r>
              <w:t>.и</w:t>
            </w:r>
            <w:proofErr w:type="gramEnd"/>
            <w:r>
              <w:t>нженер</w:t>
            </w:r>
            <w:proofErr w:type="spellEnd"/>
          </w:p>
        </w:tc>
        <w:tc>
          <w:tcPr>
            <w:tcW w:w="2228" w:type="dxa"/>
            <w:gridSpan w:val="2"/>
          </w:tcPr>
          <w:p w:rsidR="005F6C8F" w:rsidRPr="00521311" w:rsidRDefault="005F6C8F" w:rsidP="00B67D7F">
            <w:pPr>
              <w:rPr>
                <w:sz w:val="22"/>
                <w:szCs w:val="22"/>
              </w:rPr>
            </w:pPr>
          </w:p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Фамилия</w:t>
            </w:r>
          </w:p>
        </w:tc>
        <w:tc>
          <w:tcPr>
            <w:tcW w:w="1985" w:type="dxa"/>
            <w:gridSpan w:val="2"/>
          </w:tcPr>
          <w:p w:rsidR="005F6C8F" w:rsidRPr="007C693A" w:rsidRDefault="00D225EB" w:rsidP="00E16AE2">
            <w:pPr>
              <w:spacing w:line="320" w:lineRule="exact"/>
            </w:pPr>
            <w:r>
              <w:t>Колчев В.Г</w:t>
            </w:r>
          </w:p>
        </w:tc>
        <w:tc>
          <w:tcPr>
            <w:tcW w:w="2551" w:type="dxa"/>
            <w:gridSpan w:val="2"/>
          </w:tcPr>
          <w:p w:rsidR="005F6C8F" w:rsidRPr="00521311" w:rsidRDefault="00E16AE2" w:rsidP="00B67D7F">
            <w:r>
              <w:t>Голышева Е.В.</w:t>
            </w:r>
          </w:p>
        </w:tc>
        <w:tc>
          <w:tcPr>
            <w:tcW w:w="1985" w:type="dxa"/>
          </w:tcPr>
          <w:p w:rsidR="005F6C8F" w:rsidRPr="00521311" w:rsidRDefault="00D225EB" w:rsidP="00B67D7F">
            <w:r>
              <w:t>Кузнецов В.Н.</w:t>
            </w:r>
          </w:p>
        </w:tc>
        <w:tc>
          <w:tcPr>
            <w:tcW w:w="2228" w:type="dxa"/>
            <w:gridSpan w:val="2"/>
          </w:tcPr>
          <w:p w:rsidR="005F6C8F" w:rsidRPr="00521311" w:rsidRDefault="005F6C8F" w:rsidP="00B67D7F"/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Подпись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2551" w:type="dxa"/>
            <w:gridSpan w:val="2"/>
          </w:tcPr>
          <w:p w:rsidR="005F6C8F" w:rsidRPr="00521311" w:rsidRDefault="005F6C8F" w:rsidP="00B67D7F"/>
        </w:tc>
        <w:tc>
          <w:tcPr>
            <w:tcW w:w="1985" w:type="dxa"/>
          </w:tcPr>
          <w:p w:rsidR="005F6C8F" w:rsidRPr="00521311" w:rsidRDefault="005F6C8F" w:rsidP="00B67D7F"/>
        </w:tc>
        <w:tc>
          <w:tcPr>
            <w:tcW w:w="2228" w:type="dxa"/>
            <w:gridSpan w:val="2"/>
          </w:tcPr>
          <w:p w:rsidR="005F6C8F" w:rsidRPr="00521311" w:rsidRDefault="005F6C8F" w:rsidP="00B67D7F"/>
        </w:tc>
      </w:tr>
      <w:tr w:rsidR="005F6C8F" w:rsidRPr="00521311" w:rsidTr="00781CA8">
        <w:trPr>
          <w:cantSplit/>
          <w:jc w:val="center"/>
        </w:trPr>
        <w:tc>
          <w:tcPr>
            <w:tcW w:w="1523" w:type="dxa"/>
          </w:tcPr>
          <w:p w:rsidR="005F6C8F" w:rsidRPr="00521311" w:rsidRDefault="005F6C8F" w:rsidP="00B67D7F">
            <w:r w:rsidRPr="00521311">
              <w:t>Дата</w:t>
            </w:r>
          </w:p>
        </w:tc>
        <w:tc>
          <w:tcPr>
            <w:tcW w:w="1985" w:type="dxa"/>
            <w:gridSpan w:val="2"/>
          </w:tcPr>
          <w:p w:rsidR="005F6C8F" w:rsidRPr="00521311" w:rsidRDefault="005F6C8F" w:rsidP="00B67D7F"/>
        </w:tc>
        <w:tc>
          <w:tcPr>
            <w:tcW w:w="2551" w:type="dxa"/>
            <w:gridSpan w:val="2"/>
          </w:tcPr>
          <w:p w:rsidR="005F6C8F" w:rsidRPr="00521311" w:rsidRDefault="005F6C8F" w:rsidP="00B67D7F"/>
        </w:tc>
        <w:tc>
          <w:tcPr>
            <w:tcW w:w="1985" w:type="dxa"/>
          </w:tcPr>
          <w:p w:rsidR="005F6C8F" w:rsidRPr="00521311" w:rsidRDefault="005F6C8F" w:rsidP="00B67D7F"/>
        </w:tc>
        <w:tc>
          <w:tcPr>
            <w:tcW w:w="2228" w:type="dxa"/>
            <w:gridSpan w:val="2"/>
          </w:tcPr>
          <w:p w:rsidR="005F6C8F" w:rsidRPr="00521311" w:rsidRDefault="005F6C8F" w:rsidP="00B67D7F"/>
        </w:tc>
      </w:tr>
      <w:tr w:rsidR="00821509" w:rsidRPr="00521311" w:rsidTr="00781CA8">
        <w:trPr>
          <w:cantSplit/>
          <w:jc w:val="center"/>
        </w:trPr>
        <w:tc>
          <w:tcPr>
            <w:tcW w:w="1523" w:type="dxa"/>
          </w:tcPr>
          <w:p w:rsidR="00821509" w:rsidRPr="00521311" w:rsidRDefault="00821509" w:rsidP="00B67D7F"/>
        </w:tc>
        <w:tc>
          <w:tcPr>
            <w:tcW w:w="1985" w:type="dxa"/>
            <w:gridSpan w:val="2"/>
          </w:tcPr>
          <w:p w:rsidR="00821509" w:rsidRPr="00521311" w:rsidRDefault="00821509" w:rsidP="00B67D7F"/>
        </w:tc>
        <w:tc>
          <w:tcPr>
            <w:tcW w:w="2551" w:type="dxa"/>
            <w:gridSpan w:val="2"/>
          </w:tcPr>
          <w:p w:rsidR="00821509" w:rsidRPr="00521311" w:rsidRDefault="00821509" w:rsidP="00B67D7F"/>
        </w:tc>
        <w:tc>
          <w:tcPr>
            <w:tcW w:w="1985" w:type="dxa"/>
          </w:tcPr>
          <w:p w:rsidR="00821509" w:rsidRPr="00521311" w:rsidRDefault="00821509" w:rsidP="00B67D7F"/>
        </w:tc>
        <w:tc>
          <w:tcPr>
            <w:tcW w:w="2228" w:type="dxa"/>
            <w:gridSpan w:val="2"/>
          </w:tcPr>
          <w:p w:rsidR="00821509" w:rsidRPr="00521311" w:rsidRDefault="00821509" w:rsidP="00B67D7F"/>
        </w:tc>
      </w:tr>
      <w:tr w:rsidR="005F6C8F" w:rsidRPr="00521311" w:rsidTr="00781CA8">
        <w:trPr>
          <w:cantSplit/>
          <w:trHeight w:val="75"/>
          <w:jc w:val="center"/>
        </w:trPr>
        <w:tc>
          <w:tcPr>
            <w:tcW w:w="4358" w:type="dxa"/>
            <w:gridSpan w:val="4"/>
          </w:tcPr>
          <w:p w:rsidR="005F6C8F" w:rsidRPr="00521311" w:rsidRDefault="005F6C8F" w:rsidP="00B67D7F">
            <w:r w:rsidRPr="00521311">
              <w:t>ИЗМЕНЕНИЕ ВНЁС</w:t>
            </w:r>
          </w:p>
        </w:tc>
        <w:tc>
          <w:tcPr>
            <w:tcW w:w="5914" w:type="dxa"/>
            <w:gridSpan w:val="4"/>
          </w:tcPr>
          <w:p w:rsidR="005F6C8F" w:rsidRPr="00521311" w:rsidRDefault="005F6C8F" w:rsidP="00B67D7F"/>
        </w:tc>
      </w:tr>
    </w:tbl>
    <w:p w:rsidR="00BE3C2B" w:rsidRDefault="00BE3C2B" w:rsidP="00BE3C2B">
      <w:pPr>
        <w:spacing w:line="120" w:lineRule="auto"/>
      </w:pPr>
    </w:p>
    <w:p w:rsidR="00BE3C2B" w:rsidRDefault="00BE3C2B">
      <w:pPr>
        <w:spacing w:after="200" w:line="276" w:lineRule="auto"/>
      </w:pPr>
      <w:r>
        <w:br w:type="page"/>
      </w:r>
    </w:p>
    <w:p w:rsidR="00DE6642" w:rsidRDefault="00DE6642" w:rsidP="00BE3C2B">
      <w:pPr>
        <w:spacing w:line="120" w:lineRule="auto"/>
        <w:sectPr w:rsidR="00DE6642" w:rsidSect="00B713BC">
          <w:pgSz w:w="11906" w:h="16838" w:code="9"/>
          <w:pgMar w:top="993" w:right="851" w:bottom="1134" w:left="1276" w:header="737" w:footer="1089" w:gutter="0"/>
          <w:cols w:space="708"/>
          <w:titlePg/>
          <w:docGrid w:linePitch="326"/>
        </w:sectPr>
      </w:pPr>
    </w:p>
    <w:p w:rsidR="000756AD" w:rsidRDefault="000756AD" w:rsidP="000756AD">
      <w:r>
        <w:rPr>
          <w:noProof/>
        </w:rPr>
        <w:lastRenderedPageBreak/>
        <w:drawing>
          <wp:inline distT="0" distB="0" distL="0" distR="0" wp14:anchorId="0C3AEF2C" wp14:editId="4BF62FD8">
            <wp:extent cx="13589875" cy="9601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тр44-н.vsd с поз.6 авторежит.vsd вариант 23.tif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00526" cy="960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756AD" w:rsidSect="000756AD">
      <w:pgSz w:w="23820" w:h="16840" w:orient="landscape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945"/>
    <w:multiLevelType w:val="hybridMultilevel"/>
    <w:tmpl w:val="B3787F82"/>
    <w:lvl w:ilvl="0" w:tplc="DBDE5D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380"/>
    <w:rsid w:val="000160BA"/>
    <w:rsid w:val="000212BC"/>
    <w:rsid w:val="000756AD"/>
    <w:rsid w:val="0008590A"/>
    <w:rsid w:val="000965ED"/>
    <w:rsid w:val="000A7158"/>
    <w:rsid w:val="000B0227"/>
    <w:rsid w:val="000E4C2B"/>
    <w:rsid w:val="001C4E7C"/>
    <w:rsid w:val="001D409A"/>
    <w:rsid w:val="001E4ABB"/>
    <w:rsid w:val="00240540"/>
    <w:rsid w:val="0026496C"/>
    <w:rsid w:val="00293212"/>
    <w:rsid w:val="002C2096"/>
    <w:rsid w:val="00354C34"/>
    <w:rsid w:val="00387ECC"/>
    <w:rsid w:val="003B2C78"/>
    <w:rsid w:val="003E4820"/>
    <w:rsid w:val="003E5780"/>
    <w:rsid w:val="003F49C3"/>
    <w:rsid w:val="00420491"/>
    <w:rsid w:val="00456CD2"/>
    <w:rsid w:val="00490580"/>
    <w:rsid w:val="004949EA"/>
    <w:rsid w:val="004A5939"/>
    <w:rsid w:val="004D6008"/>
    <w:rsid w:val="00565ABE"/>
    <w:rsid w:val="00566F7D"/>
    <w:rsid w:val="0057518F"/>
    <w:rsid w:val="00580B3F"/>
    <w:rsid w:val="00586361"/>
    <w:rsid w:val="005A0695"/>
    <w:rsid w:val="005B77A5"/>
    <w:rsid w:val="005D4329"/>
    <w:rsid w:val="005E5A95"/>
    <w:rsid w:val="005F6C8F"/>
    <w:rsid w:val="006140EE"/>
    <w:rsid w:val="00622F8E"/>
    <w:rsid w:val="00640729"/>
    <w:rsid w:val="006718B4"/>
    <w:rsid w:val="00681CCB"/>
    <w:rsid w:val="00690644"/>
    <w:rsid w:val="006F5BD2"/>
    <w:rsid w:val="00776A62"/>
    <w:rsid w:val="00781CA8"/>
    <w:rsid w:val="007900AC"/>
    <w:rsid w:val="007B0444"/>
    <w:rsid w:val="007E26AA"/>
    <w:rsid w:val="007E722E"/>
    <w:rsid w:val="00802C1F"/>
    <w:rsid w:val="00821509"/>
    <w:rsid w:val="00864EDB"/>
    <w:rsid w:val="00867C1C"/>
    <w:rsid w:val="008A7539"/>
    <w:rsid w:val="008D4F26"/>
    <w:rsid w:val="008F3C4E"/>
    <w:rsid w:val="0093235F"/>
    <w:rsid w:val="00953616"/>
    <w:rsid w:val="0097718F"/>
    <w:rsid w:val="00993AF6"/>
    <w:rsid w:val="009B5D51"/>
    <w:rsid w:val="009B62A5"/>
    <w:rsid w:val="009C6902"/>
    <w:rsid w:val="009F3029"/>
    <w:rsid w:val="00A1358A"/>
    <w:rsid w:val="00A22EEF"/>
    <w:rsid w:val="00A44605"/>
    <w:rsid w:val="00A6535F"/>
    <w:rsid w:val="00AD1C87"/>
    <w:rsid w:val="00AD3280"/>
    <w:rsid w:val="00AF0C8F"/>
    <w:rsid w:val="00B205E7"/>
    <w:rsid w:val="00B23CC5"/>
    <w:rsid w:val="00B404B9"/>
    <w:rsid w:val="00B40A25"/>
    <w:rsid w:val="00B713BC"/>
    <w:rsid w:val="00B84760"/>
    <w:rsid w:val="00BE3C2B"/>
    <w:rsid w:val="00BE65F8"/>
    <w:rsid w:val="00CC09EE"/>
    <w:rsid w:val="00CD7A5D"/>
    <w:rsid w:val="00D00C40"/>
    <w:rsid w:val="00D15839"/>
    <w:rsid w:val="00D225EB"/>
    <w:rsid w:val="00D5183A"/>
    <w:rsid w:val="00D82E48"/>
    <w:rsid w:val="00DA7088"/>
    <w:rsid w:val="00DE6642"/>
    <w:rsid w:val="00E11380"/>
    <w:rsid w:val="00E16AE2"/>
    <w:rsid w:val="00E33684"/>
    <w:rsid w:val="00E828DA"/>
    <w:rsid w:val="00EE1309"/>
    <w:rsid w:val="00EE5CCF"/>
    <w:rsid w:val="00F106B8"/>
    <w:rsid w:val="00F13A2C"/>
    <w:rsid w:val="00F17D06"/>
    <w:rsid w:val="00F24F56"/>
    <w:rsid w:val="00F33972"/>
    <w:rsid w:val="00F5233B"/>
    <w:rsid w:val="00F86ECA"/>
    <w:rsid w:val="00FD6D26"/>
    <w:rsid w:val="00FD753C"/>
    <w:rsid w:val="00FF32AA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1380"/>
    <w:pPr>
      <w:keepNext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E11380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138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E1138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E113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13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13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138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A0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A0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Гупперт Елена Валерьевна</dc:creator>
  <cp:lastModifiedBy>1</cp:lastModifiedBy>
  <cp:revision>10</cp:revision>
  <cp:lastPrinted>2021-07-28T04:46:00Z</cp:lastPrinted>
  <dcterms:created xsi:type="dcterms:W3CDTF">2021-08-02T08:32:00Z</dcterms:created>
  <dcterms:modified xsi:type="dcterms:W3CDTF">2021-11-22T07:40:00Z</dcterms:modified>
</cp:coreProperties>
</file>