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114E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109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2109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2021-12-15T14:37:00Z</dcterms:modified>
</cp:coreProperties>
</file>