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15CB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62D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2D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2021-12-15T14:34:00Z</dcterms:modified>
</cp:coreProperties>
</file>