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03-06/2021/5798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Нальчик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50C398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0A5">
        <w:rPr>
          <w:rFonts w:ascii="Times New Roman" w:hAnsi="Times New Roman" w:cs="Times New Roman"/>
          <w:sz w:val="28"/>
          <w:szCs w:val="28"/>
        </w:rPr>
        <w:t>г. Нальчик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4914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03-06/2021/5798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660A5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2021-12-15T14:31:00Z</dcterms:modified>
</cp:coreProperties>
</file>