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03-06/2021/5733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Саратов — г. Пенза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F8693B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Саратов — г. Пенза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4898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03-06/2021/5733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374C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2021-12-15T14:26:00Z</dcterms:modified>
</cp:coreProperties>
</file>