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Саратовская, а/д М-4 «Дон» Москва – Воронеж – Ростов-на-Дону через Краснодар до Новороссийска Краснодар – Новороссийск 1375км+344м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1458км-1, а/д М-4 «Дон» Москва – Воронеж – Ростов-на-Дону через Краснодар до Новороссийска Краснодар – Новороссийск 1458км+019м (справа), 1458км+028м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Пшада 1473км, а/д М-4 «Дон» Москва – Воронеж – Ростов-на-Дону через Краснодар до Новороссийска Краснодар – Новороссийск 1473км+514м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