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Белореченск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"Майкоп - Усть-Лабинск - Кореновск" 00 ОП ФЗ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"Майкоп - Усть-Лабинск - Кореновск" 00 ОП ФЗ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