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03-06/202/6705 от 30.11.2021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"Дон-Экспресс", Ростовская область, г. Волгодонск, 1-я Бетонная, д.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60К-4.1  г.Ростов на Дону (от магистрали "Дон")-Семикаракорск-Волгодонск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60 ОП РЗ 60К-297 Обход г.Семикаракорска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60 ОП РЗ 60К-4.2  г.Ростов на Дону (от магистрали "Дон")-Семикаракорск-Волгодонск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