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Талица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Талица, Свердловская область, г. Талица, ул. Васильева,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