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03-06/2021/6811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Симферополь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«Старонижестеблиевская -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«г.Тимашевск-ст.Полтавская»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«г.Краснодар-г.Ейск»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«г.Кореновск-г.Тимашевск»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Ардатовская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