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«Севастополь-Ялта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"Севастополь - Инкерман""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«СтаронижестеблиевскаяИвановская»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«г.Тимашевск-ст.Полтавская»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«г.Краснодар-г.Ейск»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«г.Кореновск-г.Тимашевск»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«г.Кореновск-г.Тимашевск»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«г.Краснодар-г.Ейск»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«г.Тимашевск-ст.Полтавская»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«СтаронижестеблиевскаяИвановская»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"Севастополь - Инкерман""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«Севастополь-Ялта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