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Сосновк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анция Челновая, Тамбовская обл., Сосновский р-н, р.п. Сосновка, ст. Челновая, ул. Вокзаль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лновая, рп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49 а/д  "Тамбов - Шацк" - Сосновка - Староюрьево -Первома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50  "Каспий"-подъезд к р.п.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