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Ломовка, а/д «г. Пенза – р.п. Лунино – граница области», 59км+792м (справа) 60км+890м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Кочкурово, Республика Мордовия, с. Кочкурово, ул. Советская,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