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52.58.001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Рузаевка, Республика Мордовия, г. Рузаевка, Привокзальная площадь,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89К-13 г. Саранск- 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 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 ОП РЗ 89Н-09 г. Рузаевка - г. Ковылкино - р.п. Торбеево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Москва-Рязань-Пенза-Самара-Уфа-Челябинск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