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"Кондратовская", а/д "Усть-Вага - Ядриха" (Архангельская область, Верхнетоемский район, д. Кондратовская) 73 км + 903 м (слева), 73 км + 958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"Ларионовская", а/д "Усть-Вага - Ядриха" (Архангельская область, Верхнетоемский район,  д. Ларионовская) 114км+448м (слева), 114км+408м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"Верхняя Тойма", а/д "Усть-Вага - Ядриха" (Архангельская область, Верхнетоемский район) 138 км + 346 м  (слева), 138 км + 295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"п. Авнюга", Архангельская область, Верхнетоемский р-н, п. Авнюга, 166км+181м (слева), 166км+205м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"Черевково", Архангельская область, Красноборский р-н, с. Черевково, 195км+505м (слева), 195км+466м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Шипицыно, Архангельская область, Котласский р-н, пгт Шипицыно, 292км+509м (слева), 292км+468м (справа)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"Коряжма", Архангельская область, г. Коряжма, 31км+855м (слева), 31км+725м (справа) а/д "Котлас - Коряжма - Виледь - Ильинско-Подомское"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"Ильинско-Подомское", Архангельская область, Вилегодский р-н, с. Ильинско-Подомское, 98км+732м (справа), 97км+936м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Куратово, а/д Р-176 «Вятка», Чебоксары – Йошкар-Ола – Киров – Сыктывкар, 679км+047м (справа), 679км+047м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Визинга, а/д Р-176 «Вятка», Чебоксары – Йошкар-Ола – Киров – Сыктывкар, 707км+723м (справа), 707км+620м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Глейха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Глейха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