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Смолино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Новосмолинский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Чулково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Внуково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Дуброво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Просье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Ольгино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Ожигово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Пробуждение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Борисоглеб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Чаадаево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Муром -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