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03-06/2021/5868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48F6F8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03-06/2021/5868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05B8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2021-12-01T13:52:00Z</dcterms:modified>
</cp:coreProperties>
</file>