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03-06/2021/4470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Иваново — г. Кострома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650FA6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Кострома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03-06/2021/4470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D2D8B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2021-12-01T13:44:00Z</dcterms:modified>
</cp:coreProperties>
</file>