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3B7227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22A58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2021-12-01T13:50:00Z</dcterms:modified>
</cp:coreProperties>
</file>