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Туапсе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47305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243BE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2021-12-01T13:50:00Z</dcterms:modified>
</cp:coreProperties>
</file>