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03-06/2021/4471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Кострома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4BB3B1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20F8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2021-12-01T13:44:00Z</dcterms:modified>
</cp:coreProperties>
</file>