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03-06/2021/5887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Новосибирск — г. Междуреченск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6E1408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Междуреченск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03-06/2021/5887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00EC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2021-12-01T13:54:00Z</dcterms:modified>
</cp:coreProperties>
</file>