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03-06/2021/5845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Нижний Новгород — г. Волжский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CB0B0F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Волжский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03-06/2021/5845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1AB7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2021-12-01T13:51:00Z</dcterms:modified>
</cp:coreProperties>
</file>