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15B6E4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350FC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2021-12-01T13:46:00Z</dcterms:modified>
</cp:coreProperties>
</file>