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03-06/2021/5677Д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32B3E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03-06/2021/5677Д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2316B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2021-12-01T13:47:00Z</dcterms:modified>
</cp:coreProperties>
</file>