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Уруссу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BF869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0DFE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2021-12-01T13:47:00Z</dcterms:modified>
</cp:coreProperties>
</file>