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03-06/2021/5410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Санкт-Петербург — г. Сочи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ECB87A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Сочи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03-06/2021/5410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87F87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2021-12-01T07:32:00Z</dcterms:modified>
</cp:coreProperties>
</file>