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03-06/2021/5506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5B50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03-06/2021/5506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174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2021-12-01T07:39:00Z</dcterms:modified>
</cp:coreProperties>
</file>