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03-06/2021/5427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Нижний Новгород — г. Волгоград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08C0CE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Волгоград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03-06/2021/5427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4772B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2021-12-01T07:35:00Z</dcterms:modified>
</cp:coreProperties>
</file>