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03-06/2021/5241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46DA28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03-06/2021/5241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E3A30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2021-12-01T07:12:00Z</dcterms:modified>
</cp:coreProperties>
</file>