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03-06/2021/5453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г. Йошкар-Ола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560B82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Йошкар-Ола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03-06/2021/5453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024B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2021-12-01T07:37:00Z</dcterms:modified>
</cp:coreProperties>
</file>