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03-06/2021/5242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A15533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03-06/2021/5242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61459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2021-12-01T07:12:00Z</dcterms:modified>
</cp:coreProperties>
</file>