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03-06/2021/5416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Майкоп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4F9132DF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03-06/2021/5416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B467D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2021-12-01T07:33:00Z</dcterms:modified>
</cp:coreProperties>
</file>