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03-06/2021/5355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Ярославль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DDB1A5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03-06/2021/5355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EF1184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2021-12-01T07:26:00Z</dcterms:modified>
</cp:coreProperties>
</file>