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03-06/2021/5356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Иваново — г. Ярославль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2CB9D13C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— г. Ярославль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03-06/2021/5356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99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2021-12-01T07:26:00Z</dcterms:modified>
</cp:coreProperties>
</file>