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8F9388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A6E8A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2021-12-01T07:27:00Z</dcterms:modified>
</cp:coreProperties>
</file>