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03-06/2021/5358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Иваново — г. Ярославль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55AD10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Ярославль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03-06/2021/5358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45A9B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2021-12-01T07:27:00Z</dcterms:modified>
</cp:coreProperties>
</file>