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03-06/2021/5384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Моршанск — г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81D765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Моршанск — г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03-06/2021/5384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56ADB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2021-12-01T07:30:00Z</dcterms:modified>
</cp:coreProperties>
</file>