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33EE2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75DF3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2021-12-01T07:15:00Z</dcterms:modified>
</cp:coreProperties>
</file>