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03-06/2021/5507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5EB7C6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03-06/2021/5507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84036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2021-12-01T07:40:00Z</dcterms:modified>
</cp:coreProperties>
</file>