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03-06/2021/5238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B4AA11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03-06/2021/5238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639E3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2021-12-01T07:11:00Z</dcterms:modified>
</cp:coreProperties>
</file>