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03-06/2021/5397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Белореченск — г. Ставрополь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0BEBB08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Белореченск — г. Ставрополь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03-06/2021/5397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419C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2021-12-01T07:31:00Z</dcterms:modified>
</cp:coreProperties>
</file>