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6AC06B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56CA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2021-12-01T07:38:00Z</dcterms:modified>
</cp:coreProperties>
</file>