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03-06/2021/5341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1BB596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03-06/2021/5341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F4B5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2021-12-01T06:43:00Z</dcterms:modified>
</cp:coreProperties>
</file>