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Тверь — г. Великие Луки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42A50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3FE">
        <w:rPr>
          <w:rFonts w:ascii="Times New Roman" w:hAnsi="Times New Roman" w:cs="Times New Roman"/>
          <w:sz w:val="28"/>
          <w:szCs w:val="28"/>
        </w:rPr>
        <w:t>г. Тверь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Великие Луки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53FE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2021-12-01T06:45:00Z</dcterms:modified>
</cp:coreProperties>
</file>