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Керчь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211FC0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D48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Керчь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4851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E7D48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2021-12-01T06:49:00Z</dcterms:modified>
</cp:coreProperties>
</file>