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0275E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94E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094E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2021-12-01T06:39:00Z</dcterms:modified>
</cp:coreProperties>
</file>