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 Геленджик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4AA740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</w:t>
      </w:r>
      <w:r w:rsidR="0033433F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Геленджик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433F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2021-12-01T06:46:00Z</dcterms:modified>
</cp:coreProperties>
</file>