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 Волгоградской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 Волгоградской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