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пгт Шушенское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Шушенское, Красноярский край, Шушенский р-н, пгт. Шушенское, ул. Первомайская,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"Р-257"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Семирацкого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"обход Казанцево"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"обход Казанцево"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Семирацкого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95К-008 "Подсинее -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