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03-06/2021/6053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Назрань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06.26.010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