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"Теплое",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"Крым"-подъезд к 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"Крым"-подъезд к 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