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03-06/2021/6290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Тарасовский, Ростовская область, п. Тарасовский, ул. Островского, 69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Тарасовкий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Северный подъезд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13:00; 15:00; 17:00; 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02:10; 04:10; 06:10; 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02:00; 04:00; 06:00; 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05:10; 07:10; 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03:00; 05:00; 07:00; 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06:00; 08:00; 10:00; 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11:00; 13:00; 15:00; 17:00; 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14:10; 15:45; 17:55; 19:35; 23:10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14:00; 15:40; 17:50; 19:30; 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15:10; 17:10; 19:10; 21:10; 00:10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15:00; 17:00; 19:00; 21:00; 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04:00; 06:00; 08:00; 10:00; 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