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09.11.2021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03-06/2021/6301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Сочи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Ставропольская автостанция №2, Ставропольский край, г. Ставрополь, пр. Кулакова, д. 18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Кропоткин, Краснодарский край, г. Кропоткин, ул. Шоссейная,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23100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ст-ца Ладожская, а/д «г. Краснодар – г. Кропоткин – граница Ставропольского края», 76км+781м (справа), 76км+660м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23384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пгт Знаменский, а/д М-4 «Дон» Москва – Воронеж – Ростов-на-Дону через Краснодар до Новороссийска Краснодар – Новороссийск 1334км+040м (справа), 1333км+909м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Горячеключевская автостанция, Краснодарский край, г. Горячий ключ, ул. Ярославского, д. 138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Джубга, Краснодарский край, пгт Джубга, Новороссийское шоссе, 1В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23345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пгт. Новомихайловский, Краснодарский край, пгт. Новомихайловский, ул. Мира, 71 «А»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23226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Ольгинка 31км, а/д А-147 «Джубга – Сочи – граница с Республикой Абхазия на участке Адлер - Веселое»,
31км+500м (справа), 31км+500м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23469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Небуг 44км, а/д А-147 «Джубга – Сочи – граница с Республикой Абхазия», 43км+900м (справа), 44км+200м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23472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Агой 49км, а/д А-147 «Джубга – Сочи – граница с Республикой Абхазия», 49км+030м (справа), 49км+030м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Туапсе, Краснодарский край, г. Туапсе, ул. Маршала Жукова,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23556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Лазаревское (ул. Лазарева, 96 «А»), Краснодарский край, п. Лазаревское, ул. Лазарева, 96 «А»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МУП г. Сочи "Сочиавтотранс", Краснодарский край, г. Сочи, ул. Горького, 56А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«Ростов-на-Дону (от М-4 "Дон") - Ставрополь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«Ставрополь — Изобильный — Новоалександровск - Красногвардейское»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"Обход г.Новоалександровск"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«Новоалександровск — Кропоткин»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Краснодар — г. Кропоткин — граница Ставропольского края»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Краснодар — г. Кропоткин — граница Ставропольского края»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Ладожская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Краснодар — г. Кропоткин — граница Ставропольского края»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Знаменский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Ярославского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Хадыженская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Ярославского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- Сочи -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- Сочи -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Новомихайловский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- Сочи -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- Сочи -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Ольгинка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- Сочи -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- Сочи -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Небуг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- Сочи -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- Сочи -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Агой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- Сочи -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Сочинская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- Сочи -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23100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23384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23345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23226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23469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23472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23556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23556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23472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23469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23226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23345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23384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23100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