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73.21.020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Комсомольское, Чувашская Республика, с. Комсомольское, ул. Канашская, 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Третьего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"Калинино - Батырево - Яльчики"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"Калинино - Батырево - Яльчики"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 - Владимир - Н.Новгород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 - Владимир - Н.Новгород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"Калинино - Батырево - Яльчики"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"Калинино - Батырево - Яльчики"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"Цивильск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Третьего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