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Минусинск — г. Ачинск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ул.Минусинская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Голощапова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95К008 "Подсинее - Р-257"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