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"Урал", подъезд к Саранску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