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 (обход через г. Узловая) 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 (обход через г. Узловая) 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10:20;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11:45;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11:20;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10:02; 13:47; 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15:20;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17:40;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17:22;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14:05; 18:50;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