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Сенная, Нижегородская область, г. Нижний Новгород, ул. Б. Печерская, д. 84а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