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Дзержинск — г. Шумерля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22К-0026 Дзержинск-Володарск-Ильино - 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22К-0027 Дзержинск - а/д Обход г. Н. Новгорода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Чернышиха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Б.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Б.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Б.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Толба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Кочко-Пожарки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Уразовка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 Мурзицы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 Мурзицы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Уразовка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Кочко-Пожарки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Толба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Б.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Б.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Б.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Чернышиха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22К-0027 Дзержинск - а/д Обход г. Н. Новгорода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22К-0026 Дзержинск-Володарск-Ильино - 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