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Новокузнецк имени Б.В. Волынова», Кемеровская область - Кузбасс, муниципальный округ Прокопьевский, здание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Каз, а/д 1К1618 "Кузедеево-Мундыбаш-Таштагол", 50км+650м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 подъезд к 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32К-13 "Ленинск - Кузнецкий - Новокузнецк - Междуреченск" - Инской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32К-439 "подъезд к аэропорту г.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32К-197 "Кузедеево - Мундыбаш - Таштагол"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32К-503 "Чугунаш - Спортивно-туристический комплекс "Шерегеш"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32К-266 "Таштагол - Шерегеш"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32К-266 "Таштагол - Шерегеш"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32К-503 "Чугунаш - Спортивно-туристический комплекс "Шерегеш"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32К-197 "Кузедеево - Мундыбаш - Таштагол"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32К-439 "подъезд к аэропорту г.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32К-13 "Ленинск - Кузнецкий - Новокузнецк - Междуреченск" - Инской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 подъезд к 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