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E0AC0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4779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2955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2021-11-02T06:43:00Z</dcterms:modified>
</cp:coreProperties>
</file>