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E3B37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D7D27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2021-11-02T06:43:00Z</dcterms:modified>
</cp:coreProperties>
</file>