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03-06/2021/5164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Таруса — г. Серпухов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879BA5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Таруса — г. Серпухов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03-06/2021/5164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67D43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2021-11-02T06:53:00Z</dcterms:modified>
</cp:coreProperties>
</file>