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03-06/2021/4965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Моздок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A169BF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1AA7">
        <w:rPr>
          <w:rFonts w:ascii="Times New Roman" w:hAnsi="Times New Roman" w:cs="Times New Roman"/>
          <w:sz w:val="28"/>
          <w:szCs w:val="28"/>
        </w:rPr>
        <w:t>г. Моздок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4777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71AA7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2021-11-02T06:43:00Z</dcterms:modified>
</cp:coreProperties>
</file>