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03-06/2021/5013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Курск — г. Белгород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5F9EAD8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1200">
        <w:rPr>
          <w:rFonts w:ascii="Times New Roman" w:hAnsi="Times New Roman" w:cs="Times New Roman"/>
          <w:sz w:val="28"/>
          <w:szCs w:val="28"/>
        </w:rPr>
        <w:t>г. Курск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Белгород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4784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03-06/2021/5013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A1200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2021-11-02T06:45:00Z</dcterms:modified>
</cp:coreProperties>
</file>