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396D6E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D0240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B468F5" w14:textId="77777777" w:rsidR="00D0240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D02407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— г. Уфа </w:t>
      </w:r>
    </w:p>
    <w:p w14:paraId="664C1A43" w14:textId="1D2B6FD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2407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2021-11-02T11:55:00Z</dcterms:modified>
</cp:coreProperties>
</file>