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902F28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03-06/2021/5009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Кемерово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007412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03-06/2021/5009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5B0F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2021-11-02T11:54:00Z</dcterms:modified>
</cp:coreProperties>
</file>