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E4FB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1C9F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2021-11-02T12:06:00Z</dcterms:modified>
</cp:coreProperties>
</file>