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Борисоглебск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076A2A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1E29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2021-11-02T12:11:00Z</dcterms:modified>
</cp:coreProperties>
</file>