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08810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62A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2021-10-21T06:57:00Z</dcterms:modified>
</cp:coreProperties>
</file>