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03-06/2021/4749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Южа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30B35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Южа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03-06/2021/4749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B527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2021-10-21T06:55:00Z</dcterms:modified>
</cp:coreProperties>
</file>