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03-06/2021/4866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Липецк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2017B0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Липецк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03-06/2021/4866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4CFC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2021-10-21T07:00:00Z</dcterms:modified>
</cp:coreProperties>
</file>