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07F6C3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Котельники — г</w:t>
      </w:r>
      <w:r w:rsidR="003832C9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368874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Котельники — г</w:t>
      </w:r>
      <w:r w:rsidR="003832C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32C9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2021-10-21T06:55:00Z</dcterms:modified>
</cp:coreProperties>
</file>