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03-06/2021/4905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Старый Оскол — г. Курск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8AE16E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bookmarkStart w:id="0" w:name="_GoBack"/>
      <w:bookmarkEnd w:id="0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Курск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03-06/2021/4905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14A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2021-10-21T07:02:00Z</dcterms:modified>
</cp:coreProperties>
</file>