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03-06/2021/4808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62288C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03-06/2021/4808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5EC7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2021-10-21T06:57:00Z</dcterms:modified>
</cp:coreProperties>
</file>