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03-06/2021/4798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Нижневартовск — г. Омск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F08CA9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Нижневартовск — г. Омск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4755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03-06/2021/4798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0693F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2021-10-20T07:46:00Z</dcterms:modified>
</cp:coreProperties>
</file>