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71D88E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Вязники — г</w:t>
      </w:r>
      <w:r w:rsidR="00A67CC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A1E6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Вязники — г</w:t>
      </w:r>
      <w:r w:rsidR="00A67CCC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67CCC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2021-10-20T07:47:00Z</dcterms:modified>
</cp:coreProperties>
</file>