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Венев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EBC7A2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Венев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16AE9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2021-10-20T07:39:00Z</dcterms:modified>
</cp:coreProperties>
</file>