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03-06/2021/4575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9A5A4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50B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E4050B">
        <w:rPr>
          <w:rFonts w:ascii="Times New Roman" w:hAnsi="Times New Roman" w:cs="Times New Roman"/>
          <w:sz w:val="28"/>
          <w:szCs w:val="28"/>
        </w:rPr>
        <w:t>Иваново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4050B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2021-10-20T07:39:00Z</dcterms:modified>
</cp:coreProperties>
</file>