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Кокшайск — с. Красные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Четаи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B41B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240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94240B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  <w:r w:rsidR="0094240B">
        <w:rPr>
          <w:rFonts w:ascii="Times New Roman" w:hAnsi="Times New Roman" w:cs="Times New Roman"/>
          <w:sz w:val="28"/>
          <w:szCs w:val="28"/>
        </w:rPr>
        <w:t xml:space="preserve">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Красные Четаи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240B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2021-10-20T07:51:00Z</dcterms:modified>
</cp:coreProperties>
</file>