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B9BD31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Моршанск — г</w:t>
      </w:r>
      <w:r w:rsidR="00682A24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47D433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Моршанск — г</w:t>
      </w:r>
      <w:r w:rsidR="00682A24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2A24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2021-10-20T07:52:00Z</dcterms:modified>
</cp:coreProperties>
</file>