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03-06/2021/4830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Балаково — г. Пенза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40690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Балаково — г. Пенза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2666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03-06/2021/4830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2878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2021-10-20T07:48:00Z</dcterms:modified>
</cp:coreProperties>
</file>