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03-06/2021/4945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Ростов-на-Дону — г. Дербент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34EFEF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Ростов-на-Дону — г. Дербент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4772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03-06/2021/4945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62FA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2021-10-20T07:52:00Z</dcterms:modified>
</cp:coreProperties>
</file>