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03-06/2021/5502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 -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- Инкерман»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Севастопольская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Караимская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Феодосия"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"граница с Украиной - Джанкой - Феодосия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«Старонижестеблиевская -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«г.Тимашевск - ст.Полтавская»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«г.Краснодар - г.Ейск»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«г.Кореновск - г.Тимашевск»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«г.Кореновск - г.Тимашевск»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«г.Краснодар - г.Ейск»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«г.Тимашевск - ст.Полтавская»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«Старонижестеблиевская -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"граница с Украиной - Джанкой - Феодосия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Феодосия"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Караимская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Севастопольская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«Симферополь - Бахчисарай -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- Инкерман»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«Ялта -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