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Сурское,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 Хмельникого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 Хмельникого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