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граница с Украиной - Джанкой - Феодосия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"г.Краснодар-г.Темрюк-х.Белый"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Толcтого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"Старонижестеблиевская-Ивановская"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"г.Тимашевск-ст.Полтавская"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"г.Краснодар-г.Ейск"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"г.Кореновск - г.Тимашевск"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"г.Кореновск - г.Тимашевск"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"г.Краснодар-г.Ейск"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"г.Тимашевск-ст.Полтавская"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"Старонижестеблиевская-Ивановская"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"г.Краснодар-г.Темрюк-х.Белый"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граница с Украиной - Джанкой - Феодосия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