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Калуга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B1BF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642332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г.</w:t>
      </w:r>
      <w:r w:rsidR="00642332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Калуга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2332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2021-10-08T07:17:00Z</dcterms:modified>
</cp:coreProperties>
</file>