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D9483D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B80D7A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7984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B80D7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0D7A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2021-10-08T07:18:00Z</dcterms:modified>
</cp:coreProperties>
</file>