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03-06/2021/4666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Волгоград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A0E502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Волгоград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3956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03-06/2021/4666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3EE9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2021-10-08T07:20:00Z</dcterms:modified>
</cp:coreProperties>
</file>