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рп Серебряные Пруды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DE68A2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52681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2021-10-11T07:27:00Z</dcterms:modified>
</cp:coreProperties>
</file>