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03-06/2021/4545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7F204F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2C92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2021-10-11T07:28:00Z</dcterms:modified>
</cp:coreProperties>
</file>