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03-06/2021/4571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Владимир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77F7D5" w14:textId="77777777" w:rsidR="00052AF0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 </w:t>
      </w:r>
    </w:p>
    <w:p w14:paraId="664C1A43" w14:textId="6A6B995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03-06/2021/4571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52AF0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2021-10-11T07:31:00Z</dcterms:modified>
</cp:coreProperties>
</file>