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78199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37D3F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2021-10-11T07:33:00Z</dcterms:modified>
</cp:coreProperties>
</file>