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03-06/2021/4685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с. Кокшайск — с. Красные Четаи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060B7A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Кокшайск — с. Красные Четаи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03-06/2021/4685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49D2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2021-10-11T07:33:00Z</dcterms:modified>
</cp:coreProperties>
</file>