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03-06/2021/4725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Яровое — г. Кемерово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556907" w14:textId="77777777" w:rsidR="00C164E7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Кемерово </w:t>
      </w:r>
    </w:p>
    <w:p w14:paraId="664C1A43" w14:textId="74AB23C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03-06/2021/4725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4E7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2021-10-11T07:35:00Z</dcterms:modified>
</cp:coreProperties>
</file>