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03-06/2021/4332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 Новосибирск — г. Барнаул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E0C304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bookmarkStart w:id="0" w:name="_GoBack"/>
      <w:bookmarkEnd w:id="0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Барнаул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03-06/2021/4332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03BC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2021-09-28T07:21:00Z</dcterms:modified>
</cp:coreProperties>
</file>