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03-06/2021/4434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Йошкар-Ола — г. Яранск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D5499F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Яранск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1188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2021-09-28T07:26:00Z</dcterms:modified>
</cp:coreProperties>
</file>