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03-06/2021/4423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Санчурск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EA6698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пгт Санчурск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03-06/2021/4423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898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2021-09-28T07:26:00Z</dcterms:modified>
</cp:coreProperties>
</file>