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03-06/2021/4299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Сергиев Посад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3EBFB9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03-06/2021/4299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1A10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2021-09-28T07:19:00Z</dcterms:modified>
</cp:coreProperties>
</file>