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03-06/2021/4415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Грозный — г. Астрахань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014711" w14:textId="5FB200DE" w:rsidR="00DA03CE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>г. Грозный — г. Астрахань</w:t>
      </w:r>
    </w:p>
    <w:p w14:paraId="664C1A43" w14:textId="72EBEB62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03-06/2021/4415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A03CE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2021-09-28T07:25:00Z</dcterms:modified>
</cp:coreProperties>
</file>