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A2C593" w14:textId="0B741110" w:rsidR="00C067F3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 Москва </w:t>
      </w:r>
    </w:p>
    <w:p w14:paraId="664C1A43" w14:textId="29826BF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67F3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2021-09-28T07:18:00Z</dcterms:modified>
</cp:coreProperties>
</file>